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777F1" w14:textId="4A2A8947" w:rsidR="00A737B8" w:rsidRDefault="00DA77BE" w:rsidP="00A737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урока</w:t>
      </w:r>
    </w:p>
    <w:p w14:paraId="54A139E2" w14:textId="77777777" w:rsidR="00A737B8" w:rsidRDefault="00A737B8" w:rsidP="00A737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366B11" w14:textId="5DE031E7" w:rsidR="00A737B8" w:rsidRDefault="00A737B8" w:rsidP="00A737B8">
      <w:pPr>
        <w:tabs>
          <w:tab w:val="left" w:pos="709"/>
        </w:tabs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Тема: </w:t>
      </w:r>
      <w:r w:rsidR="00DA77BE">
        <w:rPr>
          <w:rFonts w:ascii="Times New Roman" w:hAnsi="Times New Roman"/>
          <w:b/>
          <w:bCs/>
          <w:color w:val="000000"/>
          <w:sz w:val="24"/>
          <w:szCs w:val="24"/>
        </w:rPr>
        <w:t>«Что такое профессиональные и диалектные слова?»</w:t>
      </w:r>
    </w:p>
    <w:p w14:paraId="6AB64E74" w14:textId="77777777" w:rsidR="00A737B8" w:rsidRDefault="00A737B8" w:rsidP="00A737B8">
      <w:pPr>
        <w:spacing w:after="0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b/>
          <w:color w:val="000000"/>
          <w:sz w:val="24"/>
          <w:szCs w:val="24"/>
        </w:rPr>
        <w:t>Ф.И.О. учителя:</w:t>
      </w:r>
      <w:r>
        <w:rPr>
          <w:rFonts w:ascii="Times New Roman" w:hAnsi="Times New Roman"/>
          <w:color w:val="000000"/>
          <w:sz w:val="24"/>
          <w:szCs w:val="24"/>
        </w:rPr>
        <w:t xml:space="preserve"> Осинцева Татьяна Сергеевна, учитель русского языка и литературы</w:t>
      </w:r>
    </w:p>
    <w:p w14:paraId="6EECABD4" w14:textId="77777777" w:rsidR="00A737B8" w:rsidRDefault="00A737B8" w:rsidP="00A737B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Общеобразовательное учреждение:</w:t>
      </w:r>
      <w:r>
        <w:rPr>
          <w:rFonts w:ascii="Times New Roman" w:hAnsi="Times New Roman"/>
          <w:color w:val="000000"/>
          <w:sz w:val="24"/>
          <w:szCs w:val="24"/>
        </w:rPr>
        <w:t xml:space="preserve"> Першинская ООШ, филиал МАОУ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Бигилинская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Заводоуковского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 Тюменской области</w:t>
      </w:r>
    </w:p>
    <w:p w14:paraId="0888CF3E" w14:textId="2F9DE69B" w:rsidR="00A737B8" w:rsidRPr="00D33E5D" w:rsidRDefault="00A737B8" w:rsidP="00A737B8">
      <w:pPr>
        <w:pStyle w:val="a4"/>
        <w:spacing w:after="0" w:line="300" w:lineRule="atLeast"/>
        <w:jc w:val="both"/>
        <w:rPr>
          <w:bCs/>
        </w:rPr>
      </w:pPr>
      <w:r>
        <w:rPr>
          <w:b/>
        </w:rPr>
        <w:t>3.</w:t>
      </w:r>
      <w:r>
        <w:t xml:space="preserve"> </w:t>
      </w:r>
      <w:r>
        <w:rPr>
          <w:b/>
        </w:rPr>
        <w:t xml:space="preserve">Место занятия в учебном процессе: </w:t>
      </w:r>
      <w:r w:rsidR="00D33E5D" w:rsidRPr="00D33E5D">
        <w:rPr>
          <w:bCs/>
        </w:rPr>
        <w:t>70 урок по русскому языку в 5</w:t>
      </w:r>
      <w:r w:rsidR="00D33E5D">
        <w:rPr>
          <w:bCs/>
        </w:rPr>
        <w:t xml:space="preserve"> </w:t>
      </w:r>
      <w:r w:rsidR="00D33E5D" w:rsidRPr="00D33E5D">
        <w:rPr>
          <w:bCs/>
        </w:rPr>
        <w:t>классе</w:t>
      </w:r>
      <w:r w:rsidR="00D33E5D">
        <w:rPr>
          <w:bCs/>
        </w:rPr>
        <w:t xml:space="preserve"> по учебнику </w:t>
      </w:r>
      <w:proofErr w:type="spellStart"/>
      <w:r w:rsidR="00D33E5D">
        <w:rPr>
          <w:bCs/>
        </w:rPr>
        <w:t>М.М.Разумовской</w:t>
      </w:r>
      <w:proofErr w:type="spellEnd"/>
    </w:p>
    <w:p w14:paraId="03832E4E" w14:textId="7B5CBDB0" w:rsidR="00A737B8" w:rsidRDefault="00A737B8" w:rsidP="00A737B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Цель деятельности учителя:</w:t>
      </w:r>
      <w:r>
        <w:rPr>
          <w:rFonts w:ascii="Times New Roman" w:hAnsi="Times New Roman"/>
          <w:sz w:val="24"/>
          <w:szCs w:val="24"/>
        </w:rPr>
        <w:t xml:space="preserve"> формирование </w:t>
      </w:r>
      <w:r w:rsidR="00DA77BE">
        <w:rPr>
          <w:rFonts w:ascii="Times New Roman" w:hAnsi="Times New Roman"/>
          <w:sz w:val="24"/>
          <w:szCs w:val="24"/>
        </w:rPr>
        <w:t>культурно-языковой</w:t>
      </w:r>
      <w:r>
        <w:rPr>
          <w:rFonts w:ascii="Times New Roman" w:hAnsi="Times New Roman"/>
          <w:sz w:val="24"/>
          <w:szCs w:val="24"/>
        </w:rPr>
        <w:t xml:space="preserve"> компетенции учащихся.</w:t>
      </w:r>
    </w:p>
    <w:p w14:paraId="5A942354" w14:textId="56ACC8BF" w:rsidR="00A737B8" w:rsidRDefault="00A737B8" w:rsidP="00A737B8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Планируемые результаты:</w:t>
      </w:r>
    </w:p>
    <w:p w14:paraId="3FC0CE80" w14:textId="6B3E762D" w:rsidR="00D41066" w:rsidRPr="00D9244B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9244B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Образовательные:</w:t>
      </w:r>
      <w:r w:rsidRPr="00D9244B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 </w:t>
      </w:r>
    </w:p>
    <w:p w14:paraId="62BEE142" w14:textId="77777777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Предметные:</w:t>
      </w: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уметь использовать общеупотребительные и </w:t>
      </w:r>
      <w:proofErr w:type="spellStart"/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необщеупотребительные</w:t>
      </w:r>
      <w:proofErr w:type="spellEnd"/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слова в речи, находить их в текстах.</w:t>
      </w:r>
    </w:p>
    <w:p w14:paraId="4FD49C3C" w14:textId="563810B1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Личностные:</w:t>
      </w: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D33E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личностное, профессиональное, жизненное самоопределение; оценивание усеваемого содержания с точки зрения личностного морального выбора. </w:t>
      </w:r>
    </w:p>
    <w:p w14:paraId="2A7A7BEC" w14:textId="77777777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Метапредметные:</w:t>
      </w:r>
    </w:p>
    <w:p w14:paraId="37F0C335" w14:textId="77777777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 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соотносят результат своей деятельности с целью и оценивают его.</w:t>
      </w:r>
    </w:p>
    <w:p w14:paraId="2A7DA41E" w14:textId="77777777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предполагают, какая информация нужна для решения предметной учебной задачи.</w:t>
      </w:r>
    </w:p>
    <w:p w14:paraId="3D9E18D6" w14:textId="3FE5280C" w:rsidR="00D41066" w:rsidRPr="00D33E5D" w:rsidRDefault="00D41066" w:rsidP="00D33E5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</w:t>
      </w: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 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учатся критично относиться к собственному мнению.</w:t>
      </w:r>
    </w:p>
    <w:p w14:paraId="715B9BDD" w14:textId="77777777" w:rsidR="00D41066" w:rsidRDefault="00A737B8" w:rsidP="00D41066">
      <w:pPr>
        <w:shd w:val="clear" w:color="auto" w:fill="FFFFFF"/>
        <w:spacing w:after="0" w:line="294" w:lineRule="atLeast"/>
        <w:rPr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7.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Цель занятия:</w:t>
      </w:r>
      <w:r>
        <w:rPr>
          <w:color w:val="000000"/>
          <w:sz w:val="24"/>
          <w:szCs w:val="24"/>
        </w:rPr>
        <w:t xml:space="preserve"> </w:t>
      </w:r>
    </w:p>
    <w:p w14:paraId="73AB1E86" w14:textId="2A2BE777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Деятельностная:</w:t>
      </w: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научить детей новым способам нахождения знания, ввести новые понятия, термины.</w:t>
      </w:r>
    </w:p>
    <w:p w14:paraId="06BEEF0C" w14:textId="77777777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Содержательная</w:t>
      </w: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сформировать систему новых понятий, расширить знания учеников за счёт включения новых определений, терминов, описаний.</w:t>
      </w:r>
    </w:p>
    <w:p w14:paraId="371C60EA" w14:textId="77777777" w:rsidR="00D41066" w:rsidRPr="00D41066" w:rsidRDefault="00A737B8" w:rsidP="00D41066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D41066">
        <w:rPr>
          <w:rFonts w:ascii="Times New Roman" w:hAnsi="Times New Roman"/>
          <w:b/>
          <w:color w:val="000000"/>
        </w:rPr>
        <w:t>8. Задачи:</w:t>
      </w:r>
      <w:r w:rsidR="00D41066" w:rsidRPr="00D41066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14:paraId="41BF38FB" w14:textId="6288D9E7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Образовательные: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познакомить учащихся с понятием «диалектизмы» и «профессионализмы», с их сферами употребления, со способами обозначения их в толковых словарях.</w:t>
      </w:r>
    </w:p>
    <w:p w14:paraId="5FF9CF8C" w14:textId="1010CC88" w:rsidR="00D41066" w:rsidRPr="00D41066" w:rsidRDefault="00D41066" w:rsidP="00D41066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Развивающие: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сформировать умение находить диалектные и профессиональные слова в толковых словарях, объяснять цель употребления диалектных и профессиональных слов в художественных произведениях</w:t>
      </w:r>
      <w:r w:rsidR="00D33E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речи.</w:t>
      </w:r>
    </w:p>
    <w:p w14:paraId="7B084620" w14:textId="6F832C62" w:rsidR="00A737B8" w:rsidRPr="00D33E5D" w:rsidRDefault="00D41066" w:rsidP="00D33E5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106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Воспитательные:</w:t>
      </w:r>
      <w:r w:rsidRPr="00D41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воспитывать у школьников внимание к каждому живому слову, интерес к изучению родного языка.</w:t>
      </w:r>
    </w:p>
    <w:p w14:paraId="07773EC7" w14:textId="77777777" w:rsidR="00A737B8" w:rsidRDefault="00A737B8" w:rsidP="00A737B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9. Тип занятия: </w:t>
      </w:r>
      <w:r>
        <w:rPr>
          <w:rFonts w:ascii="Times New Roman" w:hAnsi="Times New Roman"/>
          <w:color w:val="000000"/>
          <w:sz w:val="24"/>
          <w:szCs w:val="24"/>
        </w:rPr>
        <w:t>усвоение новых знаний</w:t>
      </w:r>
    </w:p>
    <w:p w14:paraId="04B0033B" w14:textId="77777777" w:rsidR="00A737B8" w:rsidRDefault="00A737B8" w:rsidP="00A737B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10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z w:val="24"/>
          <w:szCs w:val="24"/>
        </w:rPr>
        <w:t>Формы работы:</w:t>
      </w:r>
      <w:r>
        <w:rPr>
          <w:rFonts w:ascii="Times New Roman" w:hAnsi="Times New Roman"/>
          <w:sz w:val="24"/>
          <w:szCs w:val="24"/>
        </w:rPr>
        <w:t xml:space="preserve"> фронтальная, групповая, индивидуальная.</w:t>
      </w:r>
    </w:p>
    <w:p w14:paraId="4296690D" w14:textId="77777777" w:rsidR="00D33E5D" w:rsidRDefault="00A737B8" w:rsidP="00D33E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Методы и приёмы </w:t>
      </w:r>
      <w:r w:rsidR="00D41066">
        <w:rPr>
          <w:rFonts w:ascii="Times New Roman" w:hAnsi="Times New Roman"/>
          <w:b/>
          <w:sz w:val="24"/>
          <w:szCs w:val="24"/>
        </w:rPr>
        <w:t>обучения</w:t>
      </w:r>
      <w:r w:rsidR="00D41066">
        <w:rPr>
          <w:rFonts w:ascii="Times New Roman" w:hAnsi="Times New Roman"/>
          <w:sz w:val="24"/>
          <w:szCs w:val="24"/>
        </w:rPr>
        <w:t>: «перевёрнутый класс», смешанное обучение,</w:t>
      </w:r>
      <w:r>
        <w:rPr>
          <w:rFonts w:ascii="Times New Roman" w:hAnsi="Times New Roman"/>
          <w:sz w:val="24"/>
          <w:szCs w:val="24"/>
        </w:rPr>
        <w:t xml:space="preserve"> проблемное обучение, </w:t>
      </w:r>
      <w:r w:rsidR="00DA77BE">
        <w:rPr>
          <w:rFonts w:ascii="Times New Roman" w:hAnsi="Times New Roman"/>
          <w:sz w:val="24"/>
          <w:szCs w:val="24"/>
        </w:rPr>
        <w:t>интер</w:t>
      </w:r>
      <w:r>
        <w:rPr>
          <w:rFonts w:ascii="Times New Roman" w:hAnsi="Times New Roman"/>
          <w:sz w:val="24"/>
          <w:szCs w:val="24"/>
        </w:rPr>
        <w:t>активные формы работы, элементы к</w:t>
      </w:r>
      <w:r w:rsidR="00DA77BE">
        <w:rPr>
          <w:rFonts w:ascii="Times New Roman" w:hAnsi="Times New Roman"/>
          <w:sz w:val="24"/>
          <w:szCs w:val="24"/>
        </w:rPr>
        <w:t>ритического мышления</w:t>
      </w:r>
      <w:r>
        <w:rPr>
          <w:rFonts w:ascii="Times New Roman" w:hAnsi="Times New Roman"/>
          <w:sz w:val="24"/>
          <w:szCs w:val="24"/>
        </w:rPr>
        <w:t>, использование ИКТ, творческая мастерская.</w:t>
      </w:r>
    </w:p>
    <w:p w14:paraId="025E1405" w14:textId="33F113EE" w:rsidR="00A737B8" w:rsidRPr="00D33E5D" w:rsidRDefault="00A737B8" w:rsidP="00D33E5D">
      <w:pPr>
        <w:jc w:val="both"/>
        <w:rPr>
          <w:rFonts w:ascii="Times New Roman" w:hAnsi="Times New Roman"/>
          <w:sz w:val="24"/>
          <w:szCs w:val="24"/>
        </w:rPr>
      </w:pPr>
      <w:r w:rsidRPr="00D33E5D">
        <w:rPr>
          <w:rFonts w:ascii="Times New Roman" w:hAnsi="Times New Roman"/>
          <w:b/>
          <w:iCs/>
          <w:sz w:val="24"/>
          <w:szCs w:val="24"/>
        </w:rPr>
        <w:lastRenderedPageBreak/>
        <w:t>12.</w:t>
      </w:r>
      <w:r w:rsidRPr="00D33E5D">
        <w:rPr>
          <w:rFonts w:ascii="Times New Roman" w:hAnsi="Times New Roman"/>
          <w:iCs/>
          <w:sz w:val="24"/>
          <w:szCs w:val="24"/>
        </w:rPr>
        <w:t xml:space="preserve"> </w:t>
      </w:r>
      <w:r w:rsidRPr="00D33E5D">
        <w:rPr>
          <w:rFonts w:ascii="Times New Roman" w:hAnsi="Times New Roman"/>
          <w:b/>
          <w:sz w:val="24"/>
          <w:szCs w:val="24"/>
        </w:rPr>
        <w:t>Оборудование:</w:t>
      </w:r>
      <w:r w:rsidRPr="00D33E5D">
        <w:rPr>
          <w:rFonts w:ascii="Times New Roman" w:hAnsi="Times New Roman"/>
          <w:sz w:val="24"/>
          <w:szCs w:val="24"/>
        </w:rPr>
        <w:t xml:space="preserve"> компьютер</w:t>
      </w:r>
      <w:r w:rsidR="00DA77BE" w:rsidRPr="00D33E5D">
        <w:rPr>
          <w:rFonts w:ascii="Times New Roman" w:hAnsi="Times New Roman"/>
          <w:sz w:val="24"/>
          <w:szCs w:val="24"/>
        </w:rPr>
        <w:t>ы</w:t>
      </w:r>
      <w:r w:rsidRPr="00D33E5D">
        <w:rPr>
          <w:rFonts w:ascii="Times New Roman" w:hAnsi="Times New Roman"/>
          <w:sz w:val="24"/>
          <w:szCs w:val="24"/>
        </w:rPr>
        <w:t>, интерактивная доска.</w:t>
      </w:r>
    </w:p>
    <w:p w14:paraId="6E32A768" w14:textId="0AF43673" w:rsidR="00A737B8" w:rsidRDefault="00A737B8" w:rsidP="00A737B8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13.Структура и ход занятия.</w:t>
      </w:r>
    </w:p>
    <w:p w14:paraId="329E3C05" w14:textId="2C374737" w:rsidR="00A737B8" w:rsidRPr="001B0F29" w:rsidRDefault="001B0F29" w:rsidP="001B0F29">
      <w:pPr>
        <w:spacing w:after="160" w:line="259" w:lineRule="auto"/>
        <w:rPr>
          <w:rFonts w:asciiTheme="minorHAnsi" w:eastAsiaTheme="minorHAnsi" w:hAnsiTheme="minorHAnsi" w:cstheme="minorBidi"/>
          <w:color w:val="0000FF"/>
          <w:u w:val="single"/>
        </w:rPr>
        <w:sectPr w:rsidR="00A737B8" w:rsidRPr="001B0F29" w:rsidSect="00FC0493">
          <w:pgSz w:w="16838" w:h="11906" w:orient="landscape"/>
          <w:pgMar w:top="851" w:right="1134" w:bottom="1701" w:left="1134" w:header="709" w:footer="709" w:gutter="0"/>
          <w:cols w:space="720"/>
        </w:sectPr>
      </w:pPr>
      <w:r w:rsidRPr="001B0F29">
        <w:rPr>
          <w:rFonts w:asciiTheme="minorHAnsi" w:eastAsiaTheme="minorHAnsi" w:hAnsiTheme="minorHAnsi" w:cstheme="minorBidi"/>
        </w:rPr>
        <w:t xml:space="preserve">  </w:t>
      </w:r>
      <w:r w:rsidRPr="001B0F29">
        <w:rPr>
          <w:rFonts w:ascii="Times New Roman" w:eastAsiaTheme="minorHAnsi" w:hAnsi="Times New Roman"/>
          <w:sz w:val="24"/>
          <w:szCs w:val="24"/>
        </w:rPr>
        <w:t>Перед уроком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0A5E36">
        <w:rPr>
          <w:rFonts w:ascii="Times New Roman" w:eastAsiaTheme="minorHAnsi" w:hAnsi="Times New Roman"/>
          <w:sz w:val="24"/>
          <w:szCs w:val="24"/>
        </w:rPr>
        <w:t>все ученики</w:t>
      </w:r>
      <w:r>
        <w:rPr>
          <w:rFonts w:ascii="Times New Roman" w:eastAsiaTheme="minorHAnsi" w:hAnsi="Times New Roman"/>
          <w:sz w:val="24"/>
          <w:szCs w:val="24"/>
        </w:rPr>
        <w:t xml:space="preserve"> класса получили задание просмотреть урок по ссылке</w:t>
      </w:r>
      <w:r>
        <w:rPr>
          <w:rFonts w:asciiTheme="minorHAnsi" w:eastAsiaTheme="minorHAnsi" w:hAnsiTheme="minorHAnsi" w:cstheme="minorBidi"/>
        </w:rPr>
        <w:t xml:space="preserve"> </w:t>
      </w:r>
      <w:hyperlink r:id="rId6" w:history="1">
        <w:r w:rsidRPr="001B0F29">
          <w:rPr>
            <w:rStyle w:val="a3"/>
            <w:rFonts w:asciiTheme="minorHAnsi" w:eastAsiaTheme="minorHAnsi" w:hAnsiTheme="minorHAnsi" w:cstheme="minorBidi"/>
          </w:rPr>
          <w:t>https://resh.edu.ru/subject/lesson/552/</w:t>
        </w:r>
      </w:hyperlink>
      <w:r>
        <w:rPr>
          <w:rFonts w:ascii="Times New Roman" w:hAnsi="Times New Roman"/>
          <w:sz w:val="24"/>
          <w:szCs w:val="24"/>
        </w:rPr>
        <w:t xml:space="preserve">    на образовательной платформе  Р</w:t>
      </w:r>
      <w:r w:rsidRPr="001B0F29">
        <w:rPr>
          <w:rFonts w:ascii="Times New Roman" w:hAnsi="Times New Roman"/>
          <w:sz w:val="24"/>
          <w:szCs w:val="24"/>
        </w:rPr>
        <w:t>оссийская Электронная школа</w:t>
      </w:r>
      <w:r w:rsidR="000A5E36">
        <w:rPr>
          <w:rFonts w:ascii="Times New Roman" w:hAnsi="Times New Roman"/>
          <w:sz w:val="24"/>
          <w:szCs w:val="24"/>
        </w:rPr>
        <w:t xml:space="preserve">, прочитать текст о </w:t>
      </w:r>
      <w:proofErr w:type="spellStart"/>
      <w:r w:rsidR="000A5E36">
        <w:rPr>
          <w:rFonts w:ascii="Times New Roman" w:hAnsi="Times New Roman"/>
          <w:sz w:val="24"/>
          <w:szCs w:val="24"/>
        </w:rPr>
        <w:t>В.И.Дале</w:t>
      </w:r>
      <w:proofErr w:type="spellEnd"/>
      <w:r w:rsidR="000A5E36">
        <w:rPr>
          <w:rFonts w:ascii="Times New Roman" w:hAnsi="Times New Roman"/>
          <w:sz w:val="24"/>
          <w:szCs w:val="24"/>
        </w:rPr>
        <w:t xml:space="preserve"> в учебнике.</w:t>
      </w:r>
      <w:r w:rsidR="000A5E36" w:rsidRPr="000A5E36">
        <w:rPr>
          <w:rFonts w:ascii="Times New Roman" w:hAnsi="Times New Roman"/>
          <w:sz w:val="24"/>
          <w:szCs w:val="24"/>
        </w:rPr>
        <w:t xml:space="preserve"> Индивидуальные задания для одаренных </w:t>
      </w:r>
      <w:proofErr w:type="gramStart"/>
      <w:r w:rsidR="000A5E36" w:rsidRPr="000A5E36">
        <w:rPr>
          <w:rFonts w:ascii="Times New Roman" w:hAnsi="Times New Roman"/>
          <w:sz w:val="24"/>
          <w:szCs w:val="24"/>
        </w:rPr>
        <w:t>учеников</w:t>
      </w:r>
      <w:r w:rsidR="000A5E36">
        <w:rPr>
          <w:rFonts w:ascii="Times New Roman" w:hAnsi="Times New Roman"/>
          <w:sz w:val="24"/>
          <w:szCs w:val="24"/>
        </w:rPr>
        <w:t>:</w:t>
      </w:r>
      <w:r w:rsidR="008A6DCE">
        <w:rPr>
          <w:rFonts w:ascii="Times New Roman" w:hAnsi="Times New Roman"/>
          <w:sz w:val="24"/>
          <w:szCs w:val="24"/>
        </w:rPr>
        <w:t xml:space="preserve">  найти</w:t>
      </w:r>
      <w:proofErr w:type="gramEnd"/>
      <w:r w:rsidR="008A6DCE">
        <w:rPr>
          <w:rFonts w:ascii="Times New Roman" w:hAnsi="Times New Roman"/>
          <w:sz w:val="24"/>
          <w:szCs w:val="24"/>
        </w:rPr>
        <w:t xml:space="preserve"> и познакомиться с информацией о </w:t>
      </w:r>
      <w:proofErr w:type="spellStart"/>
      <w:r w:rsidR="008A6DCE">
        <w:rPr>
          <w:rFonts w:ascii="Times New Roman" w:hAnsi="Times New Roman"/>
          <w:sz w:val="24"/>
          <w:szCs w:val="24"/>
        </w:rPr>
        <w:t>В.И.Дале</w:t>
      </w:r>
      <w:proofErr w:type="spellEnd"/>
      <w:r w:rsidR="008A6DCE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tblpY="1"/>
        <w:tblOverlap w:val="never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3458"/>
        <w:gridCol w:w="3294"/>
        <w:gridCol w:w="3401"/>
        <w:gridCol w:w="3684"/>
        <w:gridCol w:w="851"/>
      </w:tblGrid>
      <w:tr w:rsidR="00A737B8" w14:paraId="4699B0EF" w14:textId="77777777" w:rsidTr="00A737B8">
        <w:trPr>
          <w:trHeight w:val="5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553E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2C07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занятия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CFCD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учителя </w:t>
            </w:r>
          </w:p>
          <w:p w14:paraId="2E01BB59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 указанием действий ЭОР)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10F0" w14:textId="77777777" w:rsidR="00A737B8" w:rsidRDefault="00A737B8">
            <w:pPr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853A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EB32" w14:textId="77777777" w:rsidR="00A737B8" w:rsidRDefault="00A737B8">
            <w:pPr>
              <w:spacing w:after="0" w:line="240" w:lineRule="auto"/>
              <w:ind w:left="-49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Время </w:t>
            </w:r>
            <w:r>
              <w:rPr>
                <w:rFonts w:ascii="Times New Roman" w:hAnsi="Times New Roman"/>
                <w:sz w:val="24"/>
                <w:szCs w:val="24"/>
              </w:rPr>
              <w:t>(в мин)</w:t>
            </w:r>
          </w:p>
        </w:tc>
      </w:tr>
      <w:tr w:rsidR="00A737B8" w14:paraId="550B56A3" w14:textId="77777777" w:rsidTr="00A737B8">
        <w:trPr>
          <w:trHeight w:val="27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9D84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883" w14:textId="77777777" w:rsidR="00A737B8" w:rsidRDefault="00A737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Организационное начало занятия:  </w:t>
            </w:r>
          </w:p>
          <w:p w14:paraId="24D43633" w14:textId="77777777" w:rsidR="00A737B8" w:rsidRDefault="00A737B8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Цель: формирование мотивов учебной деятельности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AE3" w14:textId="247A31B3" w:rsidR="00A737B8" w:rsidRDefault="000C6814" w:rsidP="00DA77BE">
            <w:pPr>
              <w:spacing w:after="0" w:line="240" w:lineRule="auto"/>
              <w:ind w:left="-62" w:right="-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E23B5">
              <w:rPr>
                <w:rFonts w:ascii="Times New Roman" w:hAnsi="Times New Roman"/>
                <w:sz w:val="24"/>
                <w:szCs w:val="24"/>
              </w:rPr>
              <w:t xml:space="preserve">Ребята, вам предлагалось домашнее задание: самостоятельно изучить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тему «Что такое профессиональные и диалектные слова?» с помощью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платформ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Р</w:t>
            </w:r>
            <w:r w:rsidRPr="001B0F29">
              <w:rPr>
                <w:rFonts w:ascii="Times New Roman" w:hAnsi="Times New Roman"/>
                <w:sz w:val="24"/>
                <w:szCs w:val="24"/>
              </w:rPr>
              <w:t>оссийская</w:t>
            </w:r>
            <w:proofErr w:type="gramEnd"/>
            <w:r w:rsidRPr="001B0F29">
              <w:rPr>
                <w:rFonts w:ascii="Times New Roman" w:hAnsi="Times New Roman"/>
                <w:sz w:val="24"/>
                <w:szCs w:val="24"/>
              </w:rPr>
              <w:t xml:space="preserve"> Электронная школа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91378F8" w14:textId="3255E68B" w:rsidR="000C6814" w:rsidRPr="007E23B5" w:rsidRDefault="000C6814" w:rsidP="00DA77BE">
            <w:pPr>
              <w:spacing w:after="0" w:line="240" w:lineRule="auto"/>
              <w:ind w:left="-62" w:right="-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Какие у вас возникли вопросы или трудности?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E2E" w14:textId="77777777" w:rsidR="00A737B8" w:rsidRDefault="00A737B8">
            <w:pPr>
              <w:spacing w:after="0" w:line="240" w:lineRule="auto"/>
              <w:ind w:right="-99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1052D9E" w14:textId="77777777" w:rsidR="00A737B8" w:rsidRDefault="00A737B8">
            <w:pPr>
              <w:spacing w:after="0" w:line="240" w:lineRule="auto"/>
              <w:ind w:right="-99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Слушают учителя, включаются в учебную деятельность.</w:t>
            </w:r>
          </w:p>
          <w:p w14:paraId="5EB3D73F" w14:textId="77777777" w:rsidR="00A737B8" w:rsidRDefault="00A737B8">
            <w:pPr>
              <w:spacing w:after="0" w:line="240" w:lineRule="auto"/>
              <w:ind w:right="-99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14:paraId="3455655A" w14:textId="77777777" w:rsidR="00A737B8" w:rsidRDefault="00A737B8">
            <w:pPr>
              <w:spacing w:after="0" w:line="240" w:lineRule="auto"/>
              <w:ind w:right="-99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B1E02E3" w14:textId="77777777" w:rsidR="00A737B8" w:rsidRDefault="00A737B8">
            <w:pPr>
              <w:spacing w:after="0" w:line="240" w:lineRule="auto"/>
              <w:ind w:right="-99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961AC75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F739" w14:textId="77777777" w:rsidR="00A737B8" w:rsidRDefault="00A737B8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внутренней потребности включения в учебную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FCB5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8C6BAA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37B8" w14:paraId="3D3F5EE1" w14:textId="77777777" w:rsidTr="00A737B8">
        <w:trPr>
          <w:trHeight w:val="24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8B0D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3169" w14:textId="77777777" w:rsidR="00A737B8" w:rsidRDefault="00A737B8">
            <w:pPr>
              <w:spacing w:line="240" w:lineRule="auto"/>
              <w:ind w:right="-2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Постановка учебной задачи, </w:t>
            </w:r>
            <w:r>
              <w:rPr>
                <w:rFonts w:ascii="Times New Roman" w:hAnsi="Times New Roman"/>
                <w:sz w:val="24"/>
                <w:szCs w:val="24"/>
              </w:rPr>
              <w:t>целеполагание.</w:t>
            </w:r>
          </w:p>
          <w:p w14:paraId="516A721E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умений определять тему и задачи урока.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5FE8" w14:textId="4DB5E4F1" w:rsidR="00A737B8" w:rsidRDefault="000C6814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предлагает ученикам задания:</w:t>
            </w:r>
          </w:p>
          <w:p w14:paraId="22FBB8A2" w14:textId="77777777" w:rsidR="00E11815" w:rsidRPr="00E11815" w:rsidRDefault="00E11815" w:rsidP="00E11815">
            <w:pPr>
              <w:shd w:val="clear" w:color="auto" w:fill="FFFFFF"/>
              <w:spacing w:line="240" w:lineRule="auto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8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каждом ряду отметьте лишнее слово.</w:t>
            </w:r>
          </w:p>
          <w:p w14:paraId="0F0AE50E" w14:textId="311770D5" w:rsidR="00E11815" w:rsidRDefault="00E11815" w:rsidP="00E118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меццо-сопрано,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синекдоха,  унция</w:t>
            </w:r>
            <w:proofErr w:type="gramEnd"/>
            <w:r w:rsidR="00906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2) </w:t>
            </w:r>
            <w:proofErr w:type="spellStart"/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красик</w:t>
            </w:r>
            <w:proofErr w:type="spellEnd"/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 гутарить, пищаль</w:t>
            </w:r>
            <w:r w:rsidR="00FC7F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3) семядоля, циферблат, аллофон</w:t>
            </w:r>
            <w:r w:rsidR="00906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CAA342D" w14:textId="1568672C" w:rsidR="00E11815" w:rsidRDefault="00E11815" w:rsidP="00E118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710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8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вызвало затруднение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  <w:p w14:paraId="614AAF6A" w14:textId="77777777" w:rsidR="0097102D" w:rsidRDefault="0097102D" w:rsidP="00E118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A814A9" w14:textId="09386AB3" w:rsidR="00E11815" w:rsidRDefault="00E11815" w:rsidP="00E118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8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Постановка проблемы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4620BCD" w14:textId="77777777" w:rsidR="0097102D" w:rsidRDefault="0097102D" w:rsidP="00E118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14F43C" w14:textId="06491F5F" w:rsidR="0097102D" w:rsidRPr="00E11815" w:rsidRDefault="0097102D" w:rsidP="00E118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9710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Как решить проблему?</w:t>
            </w:r>
          </w:p>
          <w:p w14:paraId="561CD32E" w14:textId="77777777" w:rsidR="00E11815" w:rsidRPr="0097102D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1485E4" w14:textId="77777777" w:rsidR="000C6814" w:rsidRDefault="000C6814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F54CE4B" w14:textId="77777777" w:rsidR="00E11815" w:rsidRPr="000C6814" w:rsidRDefault="00E11815" w:rsidP="000C68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bookmarkStart w:id="0" w:name="_Hlk26120392"/>
          </w:p>
          <w:bookmarkEnd w:id="0"/>
          <w:p w14:paraId="1C6BF630" w14:textId="181CDE0E" w:rsidR="00A737B8" w:rsidRPr="0097102D" w:rsidRDefault="0097102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10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Учитель говорит ученикам </w:t>
            </w:r>
          </w:p>
          <w:p w14:paraId="74D05E09" w14:textId="02636F9A" w:rsidR="00A737B8" w:rsidRDefault="0097102D">
            <w:pPr>
              <w:tabs>
                <w:tab w:val="left" w:pos="709"/>
              </w:tabs>
              <w:spacing w:after="0" w:line="240" w:lineRule="auto"/>
              <w:contextualSpacing/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7102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о</w:t>
            </w:r>
            <w:r w:rsidR="00BC2DDD" w:rsidRPr="0097102D">
              <w:rPr>
                <w:rStyle w:val="c1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пометах в словарях.</w:t>
            </w:r>
            <w:r w:rsidR="00BC2DDD" w:rsidRPr="00BC2DD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Профессиональные слова разъясняются в особых словарях-справочниках. Наиболее употребительные профессиональные слова даются в толковых словарях с пометой </w:t>
            </w:r>
            <w:proofErr w:type="spellStart"/>
            <w:proofErr w:type="gramStart"/>
            <w:r w:rsidR="00BC2DDD" w:rsidRPr="00BC2DDD">
              <w:rPr>
                <w:rStyle w:val="c1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спец.</w:t>
            </w:r>
            <w:r w:rsidR="00BC2DDD" w:rsidRPr="00BC2DD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,что</w:t>
            </w:r>
            <w:proofErr w:type="spellEnd"/>
            <w:proofErr w:type="gramEnd"/>
            <w:r w:rsidR="00BC2DDD" w:rsidRPr="00BC2DD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означает специальное.</w:t>
            </w:r>
          </w:p>
          <w:p w14:paraId="36155759" w14:textId="77777777" w:rsidR="00BC2DDD" w:rsidRPr="00BC2DDD" w:rsidRDefault="00BC2DD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8B46DDC" w14:textId="73A5D1A1" w:rsidR="00A737B8" w:rsidRDefault="00BC2DDD">
            <w:pPr>
              <w:tabs>
                <w:tab w:val="left" w:pos="709"/>
              </w:tabs>
              <w:spacing w:after="0" w:line="240" w:lineRule="auto"/>
              <w:contextualSpacing/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2DD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Некоторые наиболее употребительные диалектные слова включаются в толковые словари с пометой </w:t>
            </w:r>
            <w:r w:rsidRPr="0097102D">
              <w:rPr>
                <w:rStyle w:val="c1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обл., областное</w:t>
            </w:r>
            <w:r w:rsidRPr="00BC2DDD">
              <w:rPr>
                <w:rStyle w:val="c1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Существуют специальные диалектные словари. Много диалектных слов в «Толковом словаре живого великорусского языка» Владимира Ивановича Даля.</w:t>
            </w:r>
          </w:p>
          <w:p w14:paraId="3B6808E5" w14:textId="77777777" w:rsidR="0097102D" w:rsidRPr="00BC2DDD" w:rsidRDefault="0097102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39B802C" w14:textId="77AF8D57" w:rsidR="00906912" w:rsidRDefault="00906912" w:rsidP="0090691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Учитель дает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Инструкци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пользованию словар</w:t>
            </w:r>
            <w:r w:rsidR="00FC0493">
              <w:rPr>
                <w:rFonts w:ascii="Times New Roman" w:hAnsi="Times New Roman"/>
                <w:b/>
                <w:sz w:val="24"/>
                <w:szCs w:val="24"/>
              </w:rPr>
              <w:t>ями.</w:t>
            </w:r>
          </w:p>
          <w:p w14:paraId="24CE2F41" w14:textId="369020EB" w:rsidR="00BB72B7" w:rsidRDefault="00BB72B7" w:rsidP="0090691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3.</w:t>
            </w:r>
          </w:p>
          <w:p w14:paraId="7DEFCD59" w14:textId="77777777" w:rsidR="0097102D" w:rsidRDefault="0097102D" w:rsidP="0097102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E79505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B4CC3A6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AFA812F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EA120AB" w14:textId="77777777" w:rsidR="00A737B8" w:rsidRDefault="00A737B8" w:rsidP="00DA77BE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1" w:name="_GoBack"/>
            <w:bookmarkEnd w:id="1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2EA" w14:textId="345D17B1" w:rsidR="00A737B8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Ученики пытаются выполнить задание, затрудняются.</w:t>
            </w:r>
          </w:p>
          <w:p w14:paraId="6300F8F9" w14:textId="73683B9C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C3BDE5" w14:textId="7058B528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2ABDDD" w14:textId="00C28FBF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11384D" w14:textId="06A9B85F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12BDA6" w14:textId="4202586E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07469B" w14:textId="052C8F90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8C467B" w14:textId="357894E1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F45E6B" w14:textId="52D7112D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BAD12D" w14:textId="5CF77F6A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DFFE12" w14:textId="6FEFF9C3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4D96D0" w14:textId="24E8E365" w:rsidR="00E11815" w:rsidRDefault="0097102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Значение большинства слов не знают.</w:t>
            </w:r>
          </w:p>
          <w:p w14:paraId="58FDFA3E" w14:textId="506B88D8" w:rsidR="0097102D" w:rsidRDefault="0097102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0E2B41" w14:textId="749E1050" w:rsidR="0097102D" w:rsidRDefault="0097102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E4B3A4" w14:textId="3B0845A6" w:rsidR="0097102D" w:rsidRDefault="0097102D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Найти слова в словаре.</w:t>
            </w:r>
          </w:p>
          <w:p w14:paraId="0FAC35EE" w14:textId="5C9D9379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2F62A6" w14:textId="48E83E0A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A0E745" w14:textId="69EB65A0" w:rsidR="00E11815" w:rsidRDefault="00E11815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961F4D2" w14:textId="53261990" w:rsidR="00A737B8" w:rsidRPr="000A5E36" w:rsidRDefault="00906912" w:rsidP="00BB72B7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Ищут слова в словарях Ожегова и Даля.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0C4F" w14:textId="77777777" w:rsidR="00A737B8" w:rsidRDefault="00A737B8">
            <w:pPr>
              <w:spacing w:after="0" w:line="240" w:lineRule="auto"/>
              <w:ind w:left="-106" w:right="-108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Познавательные: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самостоятельное создание способов решения проблем творческого и поискового характера.</w:t>
            </w:r>
          </w:p>
          <w:p w14:paraId="1CB6FB62" w14:textId="77777777" w:rsidR="00A737B8" w:rsidRDefault="00A737B8">
            <w:pPr>
              <w:spacing w:after="0" w:line="240" w:lineRule="auto"/>
              <w:ind w:left="-106" w:right="-108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14:paraId="32D6996C" w14:textId="77777777" w:rsidR="00A737B8" w:rsidRDefault="00A737B8">
            <w:pPr>
              <w:spacing w:after="0" w:line="240" w:lineRule="auto"/>
              <w:ind w:left="-106" w:right="-108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 постановка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учебной задачи на основе соотнесения того, что уже </w:t>
            </w:r>
          </w:p>
          <w:p w14:paraId="6DC88E43" w14:textId="77777777" w:rsidR="00A737B8" w:rsidRDefault="00A737B8">
            <w:pPr>
              <w:shd w:val="clear" w:color="auto" w:fill="FFFFFF"/>
              <w:spacing w:after="0" w:line="240" w:lineRule="auto"/>
              <w:ind w:left="-106" w:right="-108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известно и усвоено учащимися, и того, что еще неизвестно</w:t>
            </w:r>
          </w:p>
          <w:p w14:paraId="42068BDD" w14:textId="77777777" w:rsidR="00A737B8" w:rsidRDefault="00A737B8">
            <w:pPr>
              <w:shd w:val="clear" w:color="auto" w:fill="FFFFFF"/>
              <w:spacing w:after="0" w:line="240" w:lineRule="auto"/>
              <w:ind w:left="-106"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определение цели, функций и способов взаимодействия обучающихся с учителем и сверстниками.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14:paraId="103069F1" w14:textId="77777777" w:rsidR="00A737B8" w:rsidRDefault="00A737B8">
            <w:pPr>
              <w:spacing w:after="0" w:line="240" w:lineRule="auto"/>
              <w:ind w:left="-106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 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нравственно – этическая ориентация, оценивание усеваемого содержания, обеспечивающее личностный моральный выбор.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EF0F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4BE83F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F196B89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7B8" w14:paraId="28354C87" w14:textId="77777777" w:rsidTr="00A737B8">
        <w:trPr>
          <w:trHeight w:val="27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E2C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6B76F0E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2C5A75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970356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67C2FF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B098C9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E2434B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3C59DA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F695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Актуализация опорных знаний. </w:t>
            </w:r>
          </w:p>
          <w:p w14:paraId="55B38BAB" w14:textId="77777777" w:rsidR="00A737B8" w:rsidRDefault="00A737B8">
            <w:pPr>
              <w:spacing w:after="0" w:line="240" w:lineRule="auto"/>
              <w:ind w:left="-46" w:right="-2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>выявление зоны ближайшего развития учащихся.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E816" w14:textId="33CA71D5" w:rsidR="00A737B8" w:rsidRPr="00FC0493" w:rsidRDefault="00FC0493" w:rsidP="00DA77BE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049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Учитель ставит перед учениками задачи</w:t>
            </w:r>
          </w:p>
          <w:p w14:paraId="68D5ECF2" w14:textId="68E37CAB" w:rsidR="00FC0493" w:rsidRDefault="00FC0493" w:rsidP="00FC0493">
            <w:pPr>
              <w:shd w:val="clear" w:color="auto" w:fill="FFFFFF"/>
              <w:spacing w:line="240" w:lineRule="auto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 w:rsidRPr="000C68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Прочитайте фрагмент повести Н. В. Гоголя «Ночь перед Рождеством» и выделите цветом все диалектные слова.</w:t>
            </w:r>
          </w:p>
          <w:p w14:paraId="7A32AB59" w14:textId="21C0DA8E" w:rsidR="00FC0493" w:rsidRPr="00FC0493" w:rsidRDefault="00FC0493" w:rsidP="00FC0493">
            <w:pPr>
              <w:shd w:val="clear" w:color="auto" w:fill="FFFFFF"/>
              <w:spacing w:line="240" w:lineRule="auto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2.</w:t>
            </w:r>
          </w:p>
          <w:p w14:paraId="68574341" w14:textId="7E8D50F3" w:rsidR="00FC0493" w:rsidRDefault="00FC0493" w:rsidP="00FC0493">
            <w:pPr>
              <w:shd w:val="clear" w:color="auto" w:fill="FFFFFF"/>
              <w:spacing w:line="240" w:lineRule="auto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4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Прочитайте фрагмент романа Д. </w:t>
            </w:r>
            <w:proofErr w:type="spellStart"/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Дэфо</w:t>
            </w:r>
            <w:proofErr w:type="spellEnd"/>
            <w:r w:rsidRPr="00E11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«Робинзон Крузо» и выделите цветом профессионализмы.</w:t>
            </w:r>
          </w:p>
          <w:p w14:paraId="0E67728A" w14:textId="2C012676" w:rsidR="00FC0493" w:rsidRPr="00E11815" w:rsidRDefault="00FC0493" w:rsidP="00FC0493">
            <w:pPr>
              <w:shd w:val="clear" w:color="auto" w:fill="FFFFFF"/>
              <w:spacing w:line="240" w:lineRule="auto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2.</w:t>
            </w:r>
          </w:p>
          <w:p w14:paraId="23838B14" w14:textId="76BBFD23" w:rsidR="00FC0493" w:rsidRPr="00FC0493" w:rsidRDefault="00FC0493" w:rsidP="00FC0493">
            <w:pPr>
              <w:shd w:val="clear" w:color="auto" w:fill="FFFFFF"/>
              <w:spacing w:line="240" w:lineRule="auto"/>
              <w:textAlignment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3C03" w14:textId="11531BBB" w:rsidR="00A737B8" w:rsidRDefault="00FC049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Выполняют задания, аргументируют свои мнения.</w:t>
            </w:r>
          </w:p>
          <w:p w14:paraId="7AB9E5F9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B88C13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AE2903D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45E1D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85B2C04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B4791C" w14:textId="77777777" w:rsidR="00A737B8" w:rsidRDefault="00A737B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5ED31AF" w14:textId="02A994A8" w:rsidR="00A737B8" w:rsidRPr="000A5E36" w:rsidRDefault="00A737B8" w:rsidP="000A5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CC41" w14:textId="77777777" w:rsidR="00A737B8" w:rsidRDefault="00A737B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Коммуникативные: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формулирование и аргументация своего мнения, учет разных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мнений; владение монологической и диалогической речью в соответствии нормами русского языка.</w:t>
            </w:r>
          </w:p>
          <w:p w14:paraId="1583D6F9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: предвосхищение результата и уровня усвоения, его временных характеристик.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поиск и выделение информации; выбор оснований и критериев для сравнения,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сериации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классификации объектов.</w:t>
            </w:r>
          </w:p>
          <w:p w14:paraId="7DDABD95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A806FF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2146DF" w14:textId="77777777" w:rsidR="00A737B8" w:rsidRDefault="00A737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181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E3006C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93DAC5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63C7F81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F41EDD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50DFD0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A6F05A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5F729B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BC69D9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7B8" w14:paraId="6D5A2573" w14:textId="77777777" w:rsidTr="00A737B8">
        <w:trPr>
          <w:trHeight w:val="1262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8E58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14:paraId="78F27B64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7498BA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13D28A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80D019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325D" w14:textId="77777777" w:rsidR="00A737B8" w:rsidRDefault="00A737B8" w:rsidP="005A1D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новых знаний и навыков. Самостоятельная работа в группах, парах, индивидуально.</w:t>
            </w:r>
          </w:p>
          <w:p w14:paraId="3EE4E71D" w14:textId="1772D73F" w:rsidR="00A737B8" w:rsidRDefault="00A737B8" w:rsidP="005A1D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знаний</w:t>
            </w:r>
            <w:r w:rsidR="005A1D2C">
              <w:rPr>
                <w:rFonts w:ascii="Times New Roman" w:hAnsi="Times New Roman"/>
                <w:sz w:val="24"/>
                <w:szCs w:val="24"/>
              </w:rPr>
              <w:t xml:space="preserve"> по теме урока, отработка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 </w:t>
            </w:r>
            <w:r w:rsidR="0049472F">
              <w:rPr>
                <w:rFonts w:ascii="Times New Roman" w:hAnsi="Times New Roman"/>
                <w:sz w:val="24"/>
                <w:szCs w:val="24"/>
              </w:rPr>
              <w:t xml:space="preserve">нахождения </w:t>
            </w:r>
            <w:proofErr w:type="spellStart"/>
            <w:r w:rsidR="0049472F">
              <w:rPr>
                <w:rFonts w:ascii="Times New Roman" w:hAnsi="Times New Roman"/>
                <w:sz w:val="24"/>
                <w:szCs w:val="24"/>
              </w:rPr>
              <w:t>необщеупотребительной</w:t>
            </w:r>
            <w:proofErr w:type="spellEnd"/>
            <w:r w:rsidR="0049472F">
              <w:rPr>
                <w:rFonts w:ascii="Times New Roman" w:hAnsi="Times New Roman"/>
                <w:sz w:val="24"/>
                <w:szCs w:val="24"/>
              </w:rPr>
              <w:t xml:space="preserve"> лексики в текстах, речи.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6EE" w14:textId="619EA50D" w:rsidR="00A737B8" w:rsidRDefault="00A737B8" w:rsidP="00DA77BE">
            <w:pPr>
              <w:tabs>
                <w:tab w:val="left" w:pos="709"/>
              </w:tabs>
              <w:spacing w:after="0"/>
              <w:ind w:left="-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472F">
              <w:rPr>
                <w:rFonts w:ascii="Times New Roman" w:hAnsi="Times New Roman"/>
                <w:sz w:val="24"/>
                <w:szCs w:val="24"/>
              </w:rPr>
              <w:t>Учитель организует работу по рабочим зонам</w:t>
            </w:r>
            <w:r w:rsidR="00D454F2">
              <w:rPr>
                <w:rFonts w:ascii="Times New Roman" w:hAnsi="Times New Roman"/>
                <w:sz w:val="24"/>
                <w:szCs w:val="24"/>
              </w:rPr>
              <w:t xml:space="preserve"> с ротацией 1,2,3 зон по вертушке.</w:t>
            </w:r>
          </w:p>
          <w:p w14:paraId="5FCF907D" w14:textId="77777777" w:rsidR="000C6814" w:rsidRDefault="0049472F" w:rsidP="00DA77BE">
            <w:pPr>
              <w:tabs>
                <w:tab w:val="left" w:pos="709"/>
              </w:tabs>
              <w:spacing w:after="0"/>
              <w:ind w:left="-89"/>
              <w:rPr>
                <w:rFonts w:ascii="Times New Roman" w:hAnsi="Times New Roman"/>
                <w:sz w:val="24"/>
                <w:szCs w:val="24"/>
              </w:rPr>
            </w:pPr>
            <w:r w:rsidRPr="0049472F">
              <w:rPr>
                <w:rFonts w:ascii="Times New Roman" w:hAnsi="Times New Roman"/>
                <w:b/>
                <w:bCs/>
                <w:sz w:val="24"/>
                <w:szCs w:val="24"/>
              </w:rPr>
              <w:t>1 зона</w:t>
            </w:r>
            <w:r w:rsidRPr="00D454F2">
              <w:rPr>
                <w:rFonts w:ascii="Times New Roman" w:hAnsi="Times New Roman"/>
                <w:sz w:val="24"/>
                <w:szCs w:val="24"/>
              </w:rPr>
              <w:t>.</w:t>
            </w:r>
            <w:r w:rsidR="00D454F2" w:rsidRPr="00D454F2">
              <w:rPr>
                <w:rFonts w:ascii="Times New Roman" w:hAnsi="Times New Roman"/>
                <w:sz w:val="24"/>
                <w:szCs w:val="24"/>
              </w:rPr>
              <w:t xml:space="preserve"> Выполнение интерактивных упражнений</w:t>
            </w:r>
            <w:r w:rsidR="00D454F2">
              <w:rPr>
                <w:rFonts w:ascii="Times New Roman" w:hAnsi="Times New Roman"/>
                <w:sz w:val="24"/>
                <w:szCs w:val="24"/>
              </w:rPr>
              <w:t xml:space="preserve"> на узнавание профессиональных и диалектных слов.</w:t>
            </w:r>
          </w:p>
          <w:p w14:paraId="73778C2F" w14:textId="293898A1" w:rsidR="0049472F" w:rsidRPr="0049472F" w:rsidRDefault="000C6814" w:rsidP="00DA77BE">
            <w:pPr>
              <w:tabs>
                <w:tab w:val="left" w:pos="709"/>
              </w:tabs>
              <w:spacing w:after="0"/>
              <w:ind w:left="-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1. (Маршрутный лист).</w:t>
            </w:r>
          </w:p>
          <w:p w14:paraId="054FAC75" w14:textId="00C1C3E9" w:rsidR="0049472F" w:rsidRDefault="0049472F" w:rsidP="00DA77BE">
            <w:pPr>
              <w:tabs>
                <w:tab w:val="left" w:pos="709"/>
              </w:tabs>
              <w:spacing w:after="0"/>
              <w:ind w:left="-89"/>
              <w:rPr>
                <w:rFonts w:ascii="Times New Roman" w:hAnsi="Times New Roman"/>
                <w:sz w:val="24"/>
                <w:szCs w:val="24"/>
              </w:rPr>
            </w:pPr>
            <w:r w:rsidRPr="0049472F">
              <w:rPr>
                <w:rFonts w:ascii="Times New Roman" w:hAnsi="Times New Roman"/>
                <w:b/>
                <w:bCs/>
                <w:sz w:val="24"/>
                <w:szCs w:val="24"/>
              </w:rPr>
              <w:t>2 зона.</w:t>
            </w:r>
            <w:r w:rsidR="00D454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454F2" w:rsidRPr="00D454F2">
              <w:rPr>
                <w:rFonts w:ascii="Times New Roman" w:hAnsi="Times New Roman"/>
                <w:sz w:val="24"/>
                <w:szCs w:val="24"/>
              </w:rPr>
              <w:t>Выполнение интерактивных упражнений</w:t>
            </w:r>
            <w:r w:rsidR="00D454F2">
              <w:rPr>
                <w:rFonts w:ascii="Times New Roman" w:hAnsi="Times New Roman"/>
                <w:sz w:val="24"/>
                <w:szCs w:val="24"/>
              </w:rPr>
              <w:t xml:space="preserve"> для систематизации знаний по теме урока.</w:t>
            </w:r>
          </w:p>
          <w:p w14:paraId="248569E2" w14:textId="7BC2B2D5" w:rsidR="000C6814" w:rsidRPr="000C6814" w:rsidRDefault="000C6814" w:rsidP="000C6814">
            <w:pPr>
              <w:tabs>
                <w:tab w:val="left" w:pos="709"/>
              </w:tabs>
              <w:spacing w:after="0"/>
              <w:ind w:left="-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1. (Маршрутный лист).</w:t>
            </w:r>
          </w:p>
          <w:p w14:paraId="1E9AA7DE" w14:textId="75339EAA" w:rsidR="0049472F" w:rsidRDefault="0049472F" w:rsidP="00DA77BE">
            <w:pPr>
              <w:tabs>
                <w:tab w:val="left" w:pos="709"/>
              </w:tabs>
              <w:spacing w:after="0"/>
              <w:ind w:left="-89"/>
              <w:rPr>
                <w:rFonts w:ascii="Times New Roman" w:hAnsi="Times New Roman"/>
                <w:sz w:val="24"/>
                <w:szCs w:val="24"/>
              </w:rPr>
            </w:pPr>
            <w:r w:rsidRPr="0049472F">
              <w:rPr>
                <w:rFonts w:ascii="Times New Roman" w:hAnsi="Times New Roman"/>
                <w:b/>
                <w:bCs/>
                <w:sz w:val="24"/>
                <w:szCs w:val="24"/>
              </w:rPr>
              <w:t>3 зона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454F2">
              <w:rPr>
                <w:rFonts w:ascii="Times New Roman" w:hAnsi="Times New Roman"/>
                <w:sz w:val="24"/>
                <w:szCs w:val="24"/>
              </w:rPr>
              <w:t xml:space="preserve"> Придумать и записать тексты, где использовались бы профессиональные, диалектные слова и термины.</w:t>
            </w:r>
          </w:p>
          <w:p w14:paraId="5E41ED6A" w14:textId="5C7B193F" w:rsidR="0049472F" w:rsidRDefault="0049472F" w:rsidP="00DA77BE">
            <w:pPr>
              <w:tabs>
                <w:tab w:val="left" w:pos="709"/>
              </w:tabs>
              <w:spacing w:after="0"/>
              <w:ind w:left="-89"/>
              <w:rPr>
                <w:rFonts w:ascii="Times New Roman" w:hAnsi="Times New Roman"/>
                <w:sz w:val="24"/>
                <w:szCs w:val="24"/>
              </w:rPr>
            </w:pPr>
            <w:r w:rsidRPr="0049472F">
              <w:rPr>
                <w:rFonts w:ascii="Times New Roman" w:hAnsi="Times New Roman"/>
                <w:b/>
                <w:bCs/>
                <w:sz w:val="24"/>
                <w:szCs w:val="24"/>
              </w:rPr>
              <w:t>4 зона.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Пара учащихся составляют словарь слов, используемых для пестования маленьких детей. </w:t>
            </w:r>
          </w:p>
          <w:p w14:paraId="2A532448" w14:textId="375D6D12" w:rsidR="0049472F" w:rsidRDefault="0049472F" w:rsidP="00DA77BE">
            <w:pPr>
              <w:tabs>
                <w:tab w:val="left" w:pos="709"/>
              </w:tabs>
              <w:spacing w:after="0"/>
              <w:ind w:left="-89"/>
              <w:rPr>
                <w:rFonts w:ascii="Times New Roman" w:hAnsi="Times New Roman"/>
                <w:sz w:val="24"/>
                <w:szCs w:val="24"/>
              </w:rPr>
            </w:pPr>
            <w:r w:rsidRPr="0049472F">
              <w:rPr>
                <w:rFonts w:ascii="Times New Roman" w:hAnsi="Times New Roman"/>
                <w:b/>
                <w:bCs/>
                <w:sz w:val="24"/>
                <w:szCs w:val="24"/>
              </w:rPr>
              <w:t>5 зона.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основе текстов разных жанров составить тест для одноклассников о жизни и творчестве В.И. Даля.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BB9" w14:textId="5391D27D" w:rsidR="00A737B8" w:rsidRPr="00BB72B7" w:rsidRDefault="00A737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  <w:r w:rsidR="00BB72B7" w:rsidRPr="00BB72B7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Работают в группах, парах, индивидуально.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FFA5" w14:textId="77777777" w:rsidR="00A737B8" w:rsidRDefault="00A737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основной информации, преобразование информации в творческий продукт.</w:t>
            </w:r>
          </w:p>
          <w:p w14:paraId="5DD924F2" w14:textId="77777777" w:rsidR="00A737B8" w:rsidRDefault="00A737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построение речевого высказывания в соответствии с ситуацией.</w:t>
            </w:r>
          </w:p>
          <w:p w14:paraId="6E6B471B" w14:textId="77777777" w:rsidR="00A737B8" w:rsidRDefault="00A737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по плану; самостоятельное создание способов решения проблем творческого и поискового характера.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C5EE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1CFD52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72F2607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D2C251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758D4B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BA575B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B6011F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55CB8B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6E5FB2" w14:textId="77777777" w:rsidR="00A737B8" w:rsidRDefault="00A737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37B8" w14:paraId="66174DEE" w14:textId="77777777" w:rsidTr="00BB72B7">
        <w:trPr>
          <w:trHeight w:val="83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9B4C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8973" w14:textId="60689B64" w:rsidR="00A737B8" w:rsidRDefault="00A737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работы творческих </w:t>
            </w:r>
            <w:r w:rsidR="00607B28">
              <w:rPr>
                <w:rFonts w:ascii="Times New Roman" w:hAnsi="Times New Roman"/>
                <w:sz w:val="24"/>
                <w:szCs w:val="24"/>
              </w:rPr>
              <w:t xml:space="preserve">групп, 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индивидуальных </w:t>
            </w:r>
            <w:r w:rsidR="00607B28">
              <w:rPr>
                <w:rFonts w:ascii="Times New Roman" w:hAnsi="Times New Roman"/>
                <w:sz w:val="24"/>
                <w:szCs w:val="24"/>
              </w:rPr>
              <w:t>проектов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E2EE9E" w14:textId="2F4C8830" w:rsidR="00A737B8" w:rsidRDefault="00A737B8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Цель: </w:t>
            </w:r>
            <w:r w:rsidR="00D454F2" w:rsidRPr="00D454F2">
              <w:rPr>
                <w:rFonts w:ascii="Times New Roman" w:hAnsi="Times New Roman"/>
                <w:iCs/>
                <w:sz w:val="24"/>
                <w:szCs w:val="24"/>
              </w:rPr>
              <w:t>презентация</w:t>
            </w:r>
            <w:r w:rsidR="00D454F2">
              <w:rPr>
                <w:rFonts w:ascii="Times New Roman" w:hAnsi="Times New Roman"/>
                <w:iCs/>
                <w:sz w:val="24"/>
                <w:szCs w:val="24"/>
              </w:rPr>
              <w:t xml:space="preserve"> результатов учебной деятельности;</w:t>
            </w:r>
            <w:r w:rsidR="00D454F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07B28">
              <w:rPr>
                <w:rFonts w:ascii="Times New Roman" w:hAnsi="Times New Roman"/>
                <w:sz w:val="24"/>
                <w:szCs w:val="24"/>
              </w:rPr>
              <w:t>проявление интеллектуальных</w:t>
            </w:r>
            <w:r w:rsidR="00D454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творческих способностей.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6C0" w14:textId="268FEA41" w:rsidR="00A737B8" w:rsidRDefault="00607B28" w:rsidP="00DA77BE">
            <w:pPr>
              <w:pStyle w:val="a4"/>
              <w:shd w:val="clear" w:color="auto" w:fill="FFFFFF"/>
            </w:pPr>
            <w:r>
              <w:t>Организует отчет творческих групп, презентацию индивидуальных проектов.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E41" w14:textId="436D0C80" w:rsidR="00A737B8" w:rsidRPr="00607B28" w:rsidRDefault="00607B28">
            <w:pPr>
              <w:pStyle w:val="a4"/>
              <w:shd w:val="clear" w:color="auto" w:fill="FFFFFF"/>
              <w:rPr>
                <w:b/>
                <w:bCs/>
                <w:color w:val="000000"/>
              </w:rPr>
            </w:pPr>
            <w:r w:rsidRPr="00607B28">
              <w:rPr>
                <w:b/>
                <w:bCs/>
                <w:color w:val="000000"/>
              </w:rPr>
              <w:t>Презентуют результаты учебной деятельности.</w:t>
            </w:r>
          </w:p>
          <w:p w14:paraId="560704FB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E447" w14:textId="77777777" w:rsidR="00A737B8" w:rsidRDefault="00A737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построение логической цепи рассуждений, выведение следствий.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  <w:p w14:paraId="2E80627E" w14:textId="053B6B15" w:rsidR="00A737B8" w:rsidRDefault="00A737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: внесение необходимых дополнений и корректив в план и способ действия в случае расхождения </w:t>
            </w:r>
            <w:r w:rsidR="00607B2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эталоном реального действия и его результата.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  <w:p w14:paraId="0E4F486E" w14:textId="77777777" w:rsidR="00A737B8" w:rsidRDefault="00A737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использование критериев для обоснования своего суждения;</w:t>
            </w:r>
          </w:p>
          <w:p w14:paraId="129A5079" w14:textId="19698D14" w:rsidR="00A737B8" w:rsidRDefault="00607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="00A737B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ормулирование и аргументация своего мнения, учет разных мнений;</w:t>
            </w:r>
            <w:r w:rsidR="00A737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="00A737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Личностные: </w:t>
            </w:r>
            <w:r w:rsidR="00A737B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нравственно-этическая ориентация.</w:t>
            </w:r>
            <w:r w:rsidR="00A737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E163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8C6BFB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37B8" w14:paraId="15A2B4C0" w14:textId="77777777" w:rsidTr="00A737B8">
        <w:trPr>
          <w:trHeight w:val="242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83D2" w14:textId="77777777" w:rsidR="00A737B8" w:rsidRDefault="00A737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964" w14:textId="77777777" w:rsidR="00A737B8" w:rsidRDefault="00A737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Рефлексия учебной деятельности.</w:t>
            </w:r>
          </w:p>
          <w:p w14:paraId="5A96C3D1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Цели: </w:t>
            </w:r>
            <w:r>
              <w:rPr>
                <w:rFonts w:ascii="Times New Roman" w:hAnsi="Times New Roman"/>
                <w:sz w:val="24"/>
                <w:szCs w:val="24"/>
              </w:rPr>
              <w:t>подведение итогов урока, формирование самооценки.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5848" w14:textId="46ED5CF9" w:rsidR="003F7525" w:rsidRPr="00AF1EFC" w:rsidRDefault="00AF1EFC">
            <w:pPr>
              <w:spacing w:after="0" w:line="240" w:lineRule="auto"/>
              <w:ind w:right="-108"/>
              <w:rPr>
                <w:rFonts w:ascii="Times New Roman" w:hAnsi="Times New Roman"/>
                <w:noProof/>
              </w:rPr>
            </w:pPr>
            <w:r w:rsidRPr="00AF1EFC">
              <w:rPr>
                <w:rFonts w:ascii="Times New Roman" w:hAnsi="Times New Roman"/>
                <w:noProof/>
              </w:rPr>
              <w:t>Учитель предлагае ученикам</w:t>
            </w:r>
            <w:r>
              <w:rPr>
                <w:rFonts w:ascii="Times New Roman" w:hAnsi="Times New Roman"/>
                <w:noProof/>
              </w:rPr>
              <w:t xml:space="preserve"> заполнить </w:t>
            </w:r>
            <w:r w:rsidR="00991D91">
              <w:rPr>
                <w:rFonts w:ascii="Times New Roman" w:hAnsi="Times New Roman"/>
                <w:noProof/>
              </w:rPr>
              <w:t>ментальную карту урока.</w:t>
            </w:r>
          </w:p>
          <w:p w14:paraId="3A57076B" w14:textId="77777777" w:rsidR="003F7525" w:rsidRDefault="003F7525">
            <w:pPr>
              <w:spacing w:after="0" w:line="240" w:lineRule="auto"/>
              <w:ind w:right="-108"/>
              <w:rPr>
                <w:noProof/>
              </w:rPr>
            </w:pPr>
          </w:p>
          <w:p w14:paraId="023537FF" w14:textId="77777777" w:rsidR="00A737B8" w:rsidRDefault="003F7525">
            <w:pPr>
              <w:spacing w:after="0" w:line="240" w:lineRule="auto"/>
              <w:ind w:right="-108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6F61181" wp14:editId="0681532B">
                  <wp:extent cx="1990725" cy="18192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25" cy="18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77C80A" w14:textId="43B9A333" w:rsidR="00991D91" w:rsidRDefault="00991D91">
            <w:pPr>
              <w:spacing w:after="0" w:line="240" w:lineRule="auto"/>
              <w:ind w:right="-108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Организация </w:t>
            </w:r>
            <w:r w:rsidR="00B31830">
              <w:rPr>
                <w:rFonts w:ascii="Times New Roman" w:hAnsi="Times New Roman"/>
                <w:noProof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оценки учащихся.</w:t>
            </w:r>
          </w:p>
          <w:p w14:paraId="54421866" w14:textId="77777777" w:rsidR="00B31830" w:rsidRPr="00164E19" w:rsidRDefault="00B31830" w:rsidP="00B31830">
            <w:pPr>
              <w:spacing w:after="0" w:line="240" w:lineRule="auto"/>
              <w:ind w:right="-10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64E19">
              <w:rPr>
                <w:rFonts w:ascii="Times New Roman" w:hAnsi="Times New Roman"/>
                <w:noProof/>
                <w:sz w:val="24"/>
                <w:szCs w:val="24"/>
              </w:rPr>
              <w:t>- Какой этап урока был особенно интересен, чем именно?</w:t>
            </w:r>
          </w:p>
          <w:p w14:paraId="0B4A7BFE" w14:textId="06AEE922" w:rsidR="00B31830" w:rsidRDefault="00B31830" w:rsidP="00B31830">
            <w:pPr>
              <w:spacing w:after="0" w:line="240" w:lineRule="auto"/>
              <w:ind w:right="-10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64E19">
              <w:rPr>
                <w:rFonts w:ascii="Times New Roman" w:hAnsi="Times New Roman"/>
                <w:noProof/>
                <w:sz w:val="24"/>
                <w:szCs w:val="24"/>
              </w:rPr>
              <w:t xml:space="preserve"> - Как вы оцениваете свое участие в уроке?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4C45" w14:textId="77777777" w:rsidR="00A737B8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Ученики составляют ментальную карту урока.</w:t>
            </w:r>
          </w:p>
          <w:p w14:paraId="15B6B501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B8750D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4F8459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0AC92F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865A0B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9E2061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933DEC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E4A886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9A106C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CBC531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B956AA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D98AC75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D712E6" w14:textId="77777777" w:rsidR="00991D91" w:rsidRDefault="00991D9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F87FDF" w14:textId="6504A02E" w:rsidR="00B31830" w:rsidRPr="000A5E36" w:rsidRDefault="00B31830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Ученики оценивают себя, комментируют оценки.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5C4F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Регулятивные: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контроль, коррекция, оценка;</w:t>
            </w:r>
          </w:p>
          <w:p w14:paraId="15383BC9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Личностные: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самооценка на основе критерия успешности;</w:t>
            </w:r>
          </w:p>
          <w:p w14:paraId="295A55E1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контроль и оценка процесса и результатов деятельности;</w:t>
            </w:r>
          </w:p>
          <w:p w14:paraId="099D53A3" w14:textId="5F5E4061" w:rsidR="00A737B8" w:rsidRDefault="00A737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выражение своих мыслей с достаточной точностью и полнотой</w:t>
            </w:r>
            <w:r w:rsidR="00991D9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39E3ED9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F23C" w14:textId="77777777" w:rsidR="00A737B8" w:rsidRDefault="00A737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737B8" w14:paraId="4630BD3D" w14:textId="77777777" w:rsidTr="00A737B8">
        <w:trPr>
          <w:trHeight w:val="211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F222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BE1C7AA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B578E8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EC464F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51F913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CD2678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97E5" w14:textId="77777777" w:rsidR="00A737B8" w:rsidRDefault="00A737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Домашнее задание.</w:t>
            </w:r>
          </w:p>
          <w:p w14:paraId="1054FEEA" w14:textId="77777777" w:rsidR="00A737B8" w:rsidRDefault="00A737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7C41EDE" w14:textId="6911CE40" w:rsidR="00A737B8" w:rsidRDefault="00A737B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продолжить изучение </w:t>
            </w:r>
            <w:proofErr w:type="spellStart"/>
            <w:r w:rsidR="00D41066">
              <w:rPr>
                <w:rFonts w:ascii="Times New Roman" w:hAnsi="Times New Roman"/>
                <w:bCs/>
                <w:sz w:val="24"/>
                <w:szCs w:val="24"/>
              </w:rPr>
              <w:t>необщеупотребительной</w:t>
            </w:r>
            <w:proofErr w:type="spellEnd"/>
            <w:r w:rsidR="00D41066">
              <w:rPr>
                <w:rFonts w:ascii="Times New Roman" w:hAnsi="Times New Roman"/>
                <w:bCs/>
                <w:sz w:val="24"/>
                <w:szCs w:val="24"/>
              </w:rPr>
              <w:t xml:space="preserve"> лексики.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6DD3" w14:textId="0DE1B9BF" w:rsidR="00A737B8" w:rsidRDefault="000A5E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AF1EFC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задания для одноклассников по теме урока.</w:t>
            </w:r>
          </w:p>
          <w:p w14:paraId="6393B071" w14:textId="0313B47E" w:rsidR="000A5E36" w:rsidRDefault="000A5E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2.Составить словарик диалектных слов вашей семьи.</w:t>
            </w:r>
          </w:p>
          <w:p w14:paraId="16F5B294" w14:textId="77777777" w:rsidR="00AF1EFC" w:rsidRDefault="000A5E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AF1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Написать сочинение-миниатюру </w:t>
            </w:r>
          </w:p>
          <w:p w14:paraId="2FB5C93E" w14:textId="77777777" w:rsidR="000A5E36" w:rsidRDefault="00AF1E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«Профессиональные слова в речи моих родителей».</w:t>
            </w:r>
          </w:p>
          <w:p w14:paraId="2FFD964D" w14:textId="10057085" w:rsidR="00AF1EFC" w:rsidRDefault="00AF1E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Индивидуальное задание: провести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 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Жаргонизмы в  речи учеников нашего класса».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D05B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Записывают 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85E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умение делать выбор и обосновывать его.</w:t>
            </w:r>
          </w:p>
          <w:p w14:paraId="76E908A9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56B" w14:textId="77777777" w:rsidR="00A737B8" w:rsidRDefault="00A7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EE549D" w14:textId="77777777" w:rsidR="00A737B8" w:rsidRDefault="00A73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6D89B76" w14:textId="77777777" w:rsidR="00A737B8" w:rsidRPr="00FC0493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D0D096" w14:textId="77777777" w:rsidR="00A737B8" w:rsidRPr="00FC0493" w:rsidRDefault="00A737B8" w:rsidP="00A737B8">
      <w:pPr>
        <w:tabs>
          <w:tab w:val="num" w:pos="1429"/>
        </w:tabs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C0493">
        <w:rPr>
          <w:rFonts w:ascii="Times New Roman" w:hAnsi="Times New Roman"/>
          <w:b/>
          <w:sz w:val="24"/>
          <w:szCs w:val="24"/>
        </w:rPr>
        <w:t>ПЕРЕЧЕНЬ ИСПОЛЬЗУЕМЫХ НА ДАННОМ УРОКЕ ЭОР</w:t>
      </w:r>
    </w:p>
    <w:tbl>
      <w:tblPr>
        <w:tblW w:w="1372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947"/>
        <w:gridCol w:w="2694"/>
        <w:gridCol w:w="2551"/>
        <w:gridCol w:w="5023"/>
      </w:tblGrid>
      <w:tr w:rsidR="00A737B8" w:rsidRPr="00FC0493" w14:paraId="1C174424" w14:textId="77777777" w:rsidTr="00B8198D">
        <w:trPr>
          <w:trHeight w:val="54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F8B6" w14:textId="77777777" w:rsidR="00A737B8" w:rsidRPr="00FC0493" w:rsidRDefault="00A737B8">
            <w:pPr>
              <w:jc w:val="center"/>
              <w:rPr>
                <w:rFonts w:ascii="Times New Roman" w:hAnsi="Times New Roman"/>
                <w:b/>
              </w:rPr>
            </w:pPr>
            <w:r w:rsidRPr="00FC0493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3F5F" w14:textId="77777777" w:rsidR="00A737B8" w:rsidRPr="00FC0493" w:rsidRDefault="00A737B8">
            <w:pPr>
              <w:jc w:val="center"/>
              <w:rPr>
                <w:rFonts w:ascii="Times New Roman" w:hAnsi="Times New Roman"/>
                <w:b/>
              </w:rPr>
            </w:pPr>
            <w:r w:rsidRPr="00FC0493">
              <w:rPr>
                <w:rFonts w:ascii="Times New Roman" w:hAnsi="Times New Roman"/>
                <w:b/>
              </w:rPr>
              <w:t>Название ресурса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16E0" w14:textId="77777777" w:rsidR="00A737B8" w:rsidRPr="00FC0493" w:rsidRDefault="00A737B8">
            <w:pPr>
              <w:jc w:val="center"/>
              <w:rPr>
                <w:rFonts w:ascii="Times New Roman" w:hAnsi="Times New Roman"/>
                <w:b/>
              </w:rPr>
            </w:pPr>
            <w:r w:rsidRPr="00FC0493">
              <w:rPr>
                <w:rFonts w:ascii="Times New Roman" w:hAnsi="Times New Roman"/>
                <w:b/>
              </w:rPr>
              <w:t xml:space="preserve">Тип, вид ресурса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507D" w14:textId="77777777" w:rsidR="00A737B8" w:rsidRPr="00FC0493" w:rsidRDefault="00A737B8">
            <w:pPr>
              <w:jc w:val="center"/>
              <w:rPr>
                <w:rFonts w:ascii="Times New Roman" w:hAnsi="Times New Roman"/>
                <w:b/>
              </w:rPr>
            </w:pPr>
            <w:r w:rsidRPr="00FC0493">
              <w:rPr>
                <w:rFonts w:ascii="Times New Roman" w:hAnsi="Times New Roman"/>
                <w:b/>
              </w:rPr>
              <w:t xml:space="preserve">Форма предъявления информации </w:t>
            </w:r>
            <w:r w:rsidRPr="00FC0493">
              <w:rPr>
                <w:rFonts w:ascii="Times New Roman" w:hAnsi="Times New Roman"/>
                <w:i/>
              </w:rPr>
              <w:t>(иллюстрация, презентация, видеофрагменты, тест, модель и т.д.)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9F54" w14:textId="77777777" w:rsidR="00A737B8" w:rsidRPr="00FC0493" w:rsidRDefault="00A737B8">
            <w:pPr>
              <w:jc w:val="center"/>
              <w:rPr>
                <w:rFonts w:ascii="Times New Roman" w:hAnsi="Times New Roman"/>
                <w:b/>
              </w:rPr>
            </w:pPr>
            <w:r w:rsidRPr="00FC0493">
              <w:rPr>
                <w:rFonts w:ascii="Times New Roman" w:hAnsi="Times New Roman"/>
                <w:b/>
              </w:rPr>
              <w:t>Гиперссылка на ресурс, обеспечивающий доступ к ЭОР</w:t>
            </w:r>
          </w:p>
        </w:tc>
      </w:tr>
      <w:tr w:rsidR="00A737B8" w:rsidRPr="00FC0493" w14:paraId="2D2E318A" w14:textId="77777777" w:rsidTr="00BB72B7">
        <w:trPr>
          <w:trHeight w:val="93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DEC3" w14:textId="77777777" w:rsidR="00A737B8" w:rsidRPr="00FC0493" w:rsidRDefault="00A737B8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056" w14:textId="47B98BF1" w:rsidR="001B0F29" w:rsidRPr="00FC0493" w:rsidRDefault="001B0F29" w:rsidP="001B0F2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FC0493">
              <w:rPr>
                <w:rFonts w:ascii="Times New Roman" w:hAnsi="Times New Roman"/>
                <w:bCs/>
                <w:color w:val="000000"/>
              </w:rPr>
              <w:t>Урок «</w:t>
            </w:r>
            <w:r w:rsidRPr="00FC0493">
              <w:rPr>
                <w:rFonts w:ascii="Times New Roman" w:hAnsi="Times New Roman"/>
                <w:color w:val="000000"/>
              </w:rPr>
              <w:t>ДИАЛЕКТИЗМЫ. УСТАРЕВШИЕ СЛОВА. ПРОФЕССИОНАЛИЗМЫ»</w:t>
            </w:r>
          </w:p>
          <w:p w14:paraId="1A77B5D6" w14:textId="4C9A2D47" w:rsidR="00A737B8" w:rsidRPr="00FC0493" w:rsidRDefault="00A737B8">
            <w:pPr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81CB" w14:textId="4D45FF90" w:rsidR="00A737B8" w:rsidRPr="00FC0493" w:rsidRDefault="001B0F29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Образовательная платформа Российская Электронная школа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BA5" w14:textId="09BB7DC0" w:rsidR="00A737B8" w:rsidRPr="00FC0493" w:rsidRDefault="001B0F29">
            <w:pPr>
              <w:jc w:val="center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видеоурок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E9A" w14:textId="32FB6E6E" w:rsidR="001B0F29" w:rsidRPr="00FC0493" w:rsidRDefault="001B0F29">
            <w:pPr>
              <w:rPr>
                <w:rFonts w:ascii="Times New Roman" w:hAnsi="Times New Roman"/>
              </w:rPr>
            </w:pPr>
            <w:hyperlink r:id="rId8" w:history="1">
              <w:r w:rsidRPr="00FC0493">
                <w:rPr>
                  <w:rStyle w:val="a3"/>
                  <w:rFonts w:asciiTheme="minorHAnsi" w:eastAsiaTheme="minorHAnsi" w:hAnsiTheme="minorHAnsi" w:cstheme="minorBidi"/>
                </w:rPr>
                <w:t>https://resh.edu.ru/subject/lesson/552/</w:t>
              </w:r>
            </w:hyperlink>
            <w:r w:rsidRPr="00FC0493">
              <w:rPr>
                <w:rFonts w:ascii="Times New Roman" w:hAnsi="Times New Roman"/>
              </w:rPr>
              <w:t xml:space="preserve">  </w:t>
            </w:r>
          </w:p>
        </w:tc>
      </w:tr>
      <w:tr w:rsidR="00A737B8" w:rsidRPr="00FC0493" w14:paraId="1A5F3034" w14:textId="77777777" w:rsidTr="00B8198D">
        <w:trPr>
          <w:trHeight w:val="54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3B92" w14:textId="77777777" w:rsidR="00A737B8" w:rsidRPr="00FC0493" w:rsidRDefault="00A737B8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1F9" w14:textId="40C32BCA" w:rsidR="00A737B8" w:rsidRPr="00FC0493" w:rsidRDefault="00CA6C72" w:rsidP="003F7525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Классификация профессионализм</w:t>
            </w:r>
            <w:r w:rsidR="003A3647" w:rsidRPr="00FC0493">
              <w:rPr>
                <w:rFonts w:ascii="Times New Roman" w:hAnsi="Times New Roman"/>
              </w:rPr>
              <w:t>ов</w:t>
            </w:r>
            <w:r w:rsidRPr="00FC0493">
              <w:rPr>
                <w:rFonts w:ascii="Times New Roman" w:hAnsi="Times New Roman"/>
              </w:rPr>
              <w:t>, диалектизмов и терминов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E072" w14:textId="15CF54E7" w:rsidR="00A737B8" w:rsidRPr="00FC0493" w:rsidRDefault="00B8198D" w:rsidP="00B8198D">
            <w:pPr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 xml:space="preserve">Ресурс </w:t>
            </w:r>
            <w:proofErr w:type="spellStart"/>
            <w:r w:rsidR="003F7525" w:rsidRPr="00FC0493">
              <w:rPr>
                <w:rFonts w:ascii="Times New Roman" w:hAnsi="Times New Roman"/>
                <w:lang w:val="en-US"/>
              </w:rPr>
              <w:t>LearningApps</w:t>
            </w:r>
            <w:proofErr w:type="spellEnd"/>
            <w:r w:rsidRPr="00FC0493">
              <w:rPr>
                <w:rFonts w:ascii="Times New Roman" w:hAnsi="Times New Roman"/>
              </w:rPr>
              <w:t xml:space="preserve"> для создания интерактивных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7BB" w14:textId="1F4FD1F9" w:rsidR="00A737B8" w:rsidRPr="00FC0493" w:rsidRDefault="003F7525">
            <w:pPr>
              <w:jc w:val="center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Интерактивное упражнение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CB23" w14:textId="49C12FE1" w:rsidR="00A737B8" w:rsidRPr="00FC0493" w:rsidRDefault="003F7525">
            <w:pPr>
              <w:jc w:val="both"/>
              <w:rPr>
                <w:rFonts w:ascii="Times New Roman" w:hAnsi="Times New Roman"/>
              </w:rPr>
            </w:pPr>
            <w:hyperlink r:id="rId9" w:history="1">
              <w:r w:rsidRPr="00FC0493">
                <w:rPr>
                  <w:rStyle w:val="a3"/>
                  <w:rFonts w:ascii="Times New Roman" w:hAnsi="Times New Roman"/>
                </w:rPr>
                <w:t>https://learningapps.org/view8447770</w:t>
              </w:r>
            </w:hyperlink>
          </w:p>
          <w:p w14:paraId="4667E23E" w14:textId="22B5C8BD" w:rsidR="003F7525" w:rsidRPr="00FC0493" w:rsidRDefault="003F7525">
            <w:pPr>
              <w:jc w:val="both"/>
              <w:rPr>
                <w:rFonts w:ascii="Times New Roman" w:hAnsi="Times New Roman"/>
              </w:rPr>
            </w:pPr>
          </w:p>
        </w:tc>
      </w:tr>
      <w:tr w:rsidR="00A737B8" w:rsidRPr="00FC0493" w14:paraId="10EC5392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FE6" w14:textId="77777777" w:rsidR="00A737B8" w:rsidRPr="00FC0493" w:rsidRDefault="00A737B8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B8B" w14:textId="30CB265F" w:rsidR="00CA6C72" w:rsidRPr="00FC0493" w:rsidRDefault="00CA6C72" w:rsidP="00CA6C72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spacing w:val="24"/>
                <w:lang w:eastAsia="ru-RU"/>
              </w:rPr>
            </w:pPr>
            <w:r w:rsidRPr="00FC0493">
              <w:rPr>
                <w:rFonts w:ascii="Times New Roman" w:eastAsia="Times New Roman" w:hAnsi="Times New Roman"/>
                <w:spacing w:val="24"/>
                <w:lang w:eastAsia="ru-RU"/>
              </w:rPr>
              <w:t>«Найти пару» диалектное слово и его значение</w:t>
            </w:r>
          </w:p>
          <w:p w14:paraId="4A0DFF8F" w14:textId="0C477A2A" w:rsidR="00A737B8" w:rsidRPr="00FC0493" w:rsidRDefault="00A737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E519" w14:textId="4627689B" w:rsidR="00A737B8" w:rsidRPr="00FC0493" w:rsidRDefault="00B8198D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 xml:space="preserve">Ресурс </w:t>
            </w:r>
            <w:proofErr w:type="spellStart"/>
            <w:r w:rsidRPr="00FC0493">
              <w:rPr>
                <w:rFonts w:ascii="Times New Roman" w:hAnsi="Times New Roman"/>
                <w:lang w:val="en-US"/>
              </w:rPr>
              <w:t>LearningApps</w:t>
            </w:r>
            <w:proofErr w:type="spellEnd"/>
            <w:r w:rsidRPr="00FC0493">
              <w:rPr>
                <w:rFonts w:ascii="Times New Roman" w:hAnsi="Times New Roman"/>
              </w:rPr>
              <w:t xml:space="preserve"> для создания интерактивных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A2E2" w14:textId="303784DA" w:rsidR="00A737B8" w:rsidRPr="00FC0493" w:rsidRDefault="00CA6C72">
            <w:pPr>
              <w:jc w:val="center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Интерактивное упражнение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2BF3" w14:textId="237F4B02" w:rsidR="00A737B8" w:rsidRPr="00FC0493" w:rsidRDefault="00CA6C72">
            <w:pPr>
              <w:jc w:val="both"/>
              <w:rPr>
                <w:rFonts w:ascii="Times New Roman" w:hAnsi="Times New Roman"/>
              </w:rPr>
            </w:pPr>
            <w:hyperlink r:id="rId10" w:history="1">
              <w:r w:rsidRPr="00FC0493">
                <w:rPr>
                  <w:rStyle w:val="a3"/>
                  <w:rFonts w:ascii="Times New Roman" w:hAnsi="Times New Roman"/>
                </w:rPr>
                <w:t>https://learningapps.org/view8448580</w:t>
              </w:r>
            </w:hyperlink>
          </w:p>
          <w:p w14:paraId="45CAD223" w14:textId="05AB7557" w:rsidR="00CA6C72" w:rsidRPr="00FC0493" w:rsidRDefault="00CA6C72">
            <w:pPr>
              <w:jc w:val="both"/>
              <w:rPr>
                <w:rFonts w:ascii="Times New Roman" w:hAnsi="Times New Roman"/>
              </w:rPr>
            </w:pPr>
          </w:p>
        </w:tc>
      </w:tr>
      <w:tr w:rsidR="00A737B8" w:rsidRPr="00FC0493" w14:paraId="107EFC70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CD1F" w14:textId="77777777" w:rsidR="00A737B8" w:rsidRPr="00FC0493" w:rsidRDefault="00A737B8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A3C" w14:textId="0E638512" w:rsidR="00A737B8" w:rsidRPr="00FC0493" w:rsidRDefault="00CA6C72" w:rsidP="00CA6C72">
            <w:pPr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Восстановить текст «Хирург»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6FD2" w14:textId="7C917CFA" w:rsidR="00A737B8" w:rsidRPr="00FC0493" w:rsidRDefault="00B8198D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 xml:space="preserve">Ресурс </w:t>
            </w:r>
            <w:proofErr w:type="spellStart"/>
            <w:r w:rsidRPr="00FC0493">
              <w:rPr>
                <w:rFonts w:ascii="Times New Roman" w:hAnsi="Times New Roman"/>
                <w:lang w:val="en-US"/>
              </w:rPr>
              <w:t>LearningApps</w:t>
            </w:r>
            <w:proofErr w:type="spellEnd"/>
            <w:r w:rsidRPr="00FC0493">
              <w:rPr>
                <w:rFonts w:ascii="Times New Roman" w:hAnsi="Times New Roman"/>
              </w:rPr>
              <w:t xml:space="preserve"> для создания интерактивных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A4D4" w14:textId="07DF7875" w:rsidR="00A737B8" w:rsidRPr="00FC0493" w:rsidRDefault="00CA6C72">
            <w:pPr>
              <w:jc w:val="center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Интерактивное упражнение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CC92" w14:textId="6F7D2E96" w:rsidR="00A737B8" w:rsidRPr="00FC0493" w:rsidRDefault="00CA6C72">
            <w:pPr>
              <w:jc w:val="both"/>
              <w:rPr>
                <w:rFonts w:ascii="Times New Roman" w:hAnsi="Times New Roman"/>
              </w:rPr>
            </w:pPr>
            <w:hyperlink r:id="rId11" w:history="1">
              <w:r w:rsidRPr="00FC0493">
                <w:rPr>
                  <w:rStyle w:val="a3"/>
                  <w:rFonts w:ascii="Times New Roman" w:hAnsi="Times New Roman"/>
                </w:rPr>
                <w:t>https://learningapps.org/view8448130</w:t>
              </w:r>
            </w:hyperlink>
          </w:p>
          <w:p w14:paraId="168BE939" w14:textId="2EC39E39" w:rsidR="00CA6C72" w:rsidRPr="00FC0493" w:rsidRDefault="00CA6C72">
            <w:pPr>
              <w:jc w:val="both"/>
              <w:rPr>
                <w:rFonts w:ascii="Times New Roman" w:hAnsi="Times New Roman"/>
              </w:rPr>
            </w:pPr>
          </w:p>
        </w:tc>
      </w:tr>
      <w:tr w:rsidR="00CA6C72" w:rsidRPr="00FC0493" w14:paraId="7F007FC9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6FEB" w14:textId="3D763974" w:rsidR="00CA6C72" w:rsidRPr="00FC0493" w:rsidRDefault="00CA6C72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BED" w14:textId="39D008FA" w:rsidR="00CA6C72" w:rsidRPr="00FC0493" w:rsidRDefault="00645450" w:rsidP="00645450">
            <w:pPr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Восстановить текст «Почтальон»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FF8" w14:textId="54F6AE32" w:rsidR="00CA6C72" w:rsidRPr="00FC0493" w:rsidRDefault="00B8198D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 xml:space="preserve">Ресурс </w:t>
            </w:r>
            <w:proofErr w:type="spellStart"/>
            <w:r w:rsidRPr="00FC0493">
              <w:rPr>
                <w:rFonts w:ascii="Times New Roman" w:hAnsi="Times New Roman"/>
                <w:lang w:val="en-US"/>
              </w:rPr>
              <w:t>LearningApps</w:t>
            </w:r>
            <w:proofErr w:type="spellEnd"/>
            <w:r w:rsidRPr="00FC0493">
              <w:rPr>
                <w:rFonts w:ascii="Times New Roman" w:hAnsi="Times New Roman"/>
              </w:rPr>
              <w:t xml:space="preserve"> для создания интерактивных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B403" w14:textId="2433B366" w:rsidR="00CA6C72" w:rsidRPr="00FC0493" w:rsidRDefault="00CA6C72">
            <w:pPr>
              <w:jc w:val="center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Интерактивное упражнение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176D" w14:textId="44BDAF61" w:rsidR="00CA6C72" w:rsidRPr="00FC0493" w:rsidRDefault="00645450">
            <w:pPr>
              <w:jc w:val="both"/>
              <w:rPr>
                <w:rFonts w:ascii="Times New Roman" w:hAnsi="Times New Roman"/>
              </w:rPr>
            </w:pPr>
            <w:hyperlink r:id="rId12" w:history="1">
              <w:r w:rsidRPr="00FC0493">
                <w:rPr>
                  <w:rStyle w:val="a3"/>
                  <w:rFonts w:ascii="Times New Roman" w:hAnsi="Times New Roman"/>
                </w:rPr>
                <w:t>https://learningapps.org/watch?v=pr8sx262519</w:t>
              </w:r>
            </w:hyperlink>
          </w:p>
          <w:p w14:paraId="5B69A58A" w14:textId="249B00EC" w:rsidR="00645450" w:rsidRPr="00FC0493" w:rsidRDefault="00645450">
            <w:pPr>
              <w:jc w:val="both"/>
              <w:rPr>
                <w:rFonts w:ascii="Times New Roman" w:hAnsi="Times New Roman"/>
              </w:rPr>
            </w:pPr>
          </w:p>
        </w:tc>
      </w:tr>
      <w:tr w:rsidR="00CA6C72" w:rsidRPr="00FC0493" w14:paraId="1AB2D62E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0AD5" w14:textId="7B86E836" w:rsidR="00CA6C72" w:rsidRPr="00FC0493" w:rsidRDefault="00CA6C72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3D55" w14:textId="2BBE2B51" w:rsidR="00CA6C72" w:rsidRPr="00FC0493" w:rsidRDefault="00645450" w:rsidP="00645450">
            <w:pPr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Восстановить текст «Художник»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050" w14:textId="64E7CE75" w:rsidR="00CA6C72" w:rsidRPr="00FC0493" w:rsidRDefault="00B8198D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 xml:space="preserve">Ресурс </w:t>
            </w:r>
            <w:proofErr w:type="spellStart"/>
            <w:r w:rsidRPr="00FC0493">
              <w:rPr>
                <w:rFonts w:ascii="Times New Roman" w:hAnsi="Times New Roman"/>
                <w:lang w:val="en-US"/>
              </w:rPr>
              <w:t>LearningApps</w:t>
            </w:r>
            <w:proofErr w:type="spellEnd"/>
            <w:r w:rsidRPr="00FC0493">
              <w:rPr>
                <w:rFonts w:ascii="Times New Roman" w:hAnsi="Times New Roman"/>
              </w:rPr>
              <w:t xml:space="preserve"> для создания интерактивных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2F69" w14:textId="66F757B3" w:rsidR="00CA6C72" w:rsidRPr="00FC0493" w:rsidRDefault="00CA6C72">
            <w:pPr>
              <w:jc w:val="center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Интерактивное упражнение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7A96" w14:textId="0C46C0A2" w:rsidR="00CA6C72" w:rsidRPr="00FC0493" w:rsidRDefault="00645450">
            <w:pPr>
              <w:jc w:val="both"/>
              <w:rPr>
                <w:rFonts w:ascii="Times New Roman" w:hAnsi="Times New Roman"/>
              </w:rPr>
            </w:pPr>
            <w:hyperlink r:id="rId13" w:history="1">
              <w:r w:rsidRPr="00FC0493">
                <w:rPr>
                  <w:rStyle w:val="a3"/>
                  <w:rFonts w:ascii="Times New Roman" w:hAnsi="Times New Roman"/>
                </w:rPr>
                <w:t>https://learningapps.org/watch?v=pk6m9uctn19</w:t>
              </w:r>
            </w:hyperlink>
          </w:p>
          <w:p w14:paraId="46969A86" w14:textId="7B8E4142" w:rsidR="00645450" w:rsidRPr="00FC0493" w:rsidRDefault="00645450">
            <w:pPr>
              <w:jc w:val="both"/>
              <w:rPr>
                <w:rFonts w:ascii="Times New Roman" w:hAnsi="Times New Roman"/>
              </w:rPr>
            </w:pPr>
          </w:p>
        </w:tc>
      </w:tr>
      <w:tr w:rsidR="00CA6C72" w:rsidRPr="00FC0493" w14:paraId="7EADAB7F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BB34" w14:textId="01874DFE" w:rsidR="00CA6C72" w:rsidRPr="00FC0493" w:rsidRDefault="00CA6C72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E31" w14:textId="08BE931C" w:rsidR="00CA6C72" w:rsidRPr="00FC0493" w:rsidRDefault="007F4B6B" w:rsidP="007F4B6B">
            <w:pPr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Соотнести определения и термины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F65" w14:textId="46ECC1EA" w:rsidR="00CA6C72" w:rsidRPr="00FC0493" w:rsidRDefault="00B8198D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 xml:space="preserve">Ресурс </w:t>
            </w:r>
            <w:proofErr w:type="spellStart"/>
            <w:r w:rsidRPr="00FC0493">
              <w:rPr>
                <w:rFonts w:ascii="Times New Roman" w:hAnsi="Times New Roman"/>
                <w:lang w:val="en-US"/>
              </w:rPr>
              <w:t>LearningApps</w:t>
            </w:r>
            <w:proofErr w:type="spellEnd"/>
            <w:r w:rsidRPr="00FC0493">
              <w:rPr>
                <w:rFonts w:ascii="Times New Roman" w:hAnsi="Times New Roman"/>
              </w:rPr>
              <w:t xml:space="preserve"> для создания интерактивных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5E7B" w14:textId="39EC5F78" w:rsidR="00CA6C72" w:rsidRPr="00FC0493" w:rsidRDefault="00CA6C72">
            <w:pPr>
              <w:jc w:val="center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Интерактивное упражнение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63B8" w14:textId="2A76A65F" w:rsidR="00CA6C72" w:rsidRPr="00FC0493" w:rsidRDefault="003B4B6F">
            <w:pPr>
              <w:jc w:val="both"/>
              <w:rPr>
                <w:rFonts w:ascii="Times New Roman" w:hAnsi="Times New Roman"/>
              </w:rPr>
            </w:pPr>
            <w:hyperlink r:id="rId14" w:history="1">
              <w:r w:rsidRPr="00FC0493">
                <w:rPr>
                  <w:rStyle w:val="a3"/>
                  <w:rFonts w:ascii="Times New Roman" w:hAnsi="Times New Roman"/>
                </w:rPr>
                <w:t>https://learningapps.org/watch?v=pcqwwe5w519</w:t>
              </w:r>
            </w:hyperlink>
          </w:p>
          <w:p w14:paraId="42B040AB" w14:textId="76437160" w:rsidR="003B4B6F" w:rsidRPr="00FC0493" w:rsidRDefault="003B4B6F">
            <w:pPr>
              <w:jc w:val="both"/>
              <w:rPr>
                <w:rFonts w:ascii="Times New Roman" w:hAnsi="Times New Roman"/>
              </w:rPr>
            </w:pPr>
          </w:p>
        </w:tc>
      </w:tr>
      <w:tr w:rsidR="007F4B6B" w:rsidRPr="00FC0493" w14:paraId="1A7405A9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2F76" w14:textId="7009F76A" w:rsidR="007F4B6B" w:rsidRPr="00FC0493" w:rsidRDefault="007F4B6B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>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76FD" w14:textId="2134100A" w:rsidR="007F4B6B" w:rsidRPr="00FC0493" w:rsidRDefault="007F4B6B" w:rsidP="007F4B6B">
            <w:pPr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 xml:space="preserve">Классификация " Общеупотребительные и </w:t>
            </w:r>
            <w:proofErr w:type="spellStart"/>
            <w:r w:rsidRPr="00FC0493">
              <w:rPr>
                <w:rFonts w:ascii="Times New Roman" w:hAnsi="Times New Roman"/>
              </w:rPr>
              <w:t>необщеупотребительные</w:t>
            </w:r>
            <w:proofErr w:type="spellEnd"/>
            <w:r w:rsidRPr="00FC0493">
              <w:rPr>
                <w:rFonts w:ascii="Times New Roman" w:hAnsi="Times New Roman"/>
              </w:rPr>
              <w:t xml:space="preserve"> слова"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BFCC" w14:textId="03D801EE" w:rsidR="007F4B6B" w:rsidRPr="00FC0493" w:rsidRDefault="00B8198D">
            <w:pPr>
              <w:jc w:val="both"/>
              <w:rPr>
                <w:rFonts w:ascii="Times New Roman" w:hAnsi="Times New Roman"/>
              </w:rPr>
            </w:pPr>
            <w:r w:rsidRPr="00FC0493">
              <w:rPr>
                <w:rFonts w:ascii="Times New Roman" w:hAnsi="Times New Roman"/>
              </w:rPr>
              <w:t xml:space="preserve">Ресурс </w:t>
            </w:r>
            <w:proofErr w:type="spellStart"/>
            <w:r w:rsidRPr="00FC0493">
              <w:rPr>
                <w:rFonts w:ascii="Times New Roman" w:hAnsi="Times New Roman"/>
                <w:lang w:val="en-US"/>
              </w:rPr>
              <w:t>LearningApps</w:t>
            </w:r>
            <w:proofErr w:type="spellEnd"/>
            <w:r w:rsidRPr="00FC0493">
              <w:rPr>
                <w:rFonts w:ascii="Times New Roman" w:hAnsi="Times New Roman"/>
              </w:rPr>
              <w:t xml:space="preserve"> для создания интерактивных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C091" w14:textId="3B491A09" w:rsidR="007F4B6B" w:rsidRPr="00FC0493" w:rsidRDefault="007F4B6B">
            <w:pPr>
              <w:jc w:val="center"/>
              <w:rPr>
                <w:rFonts w:ascii="Times New Roman" w:hAnsi="Times New Roman"/>
                <w:lang w:val="en-US"/>
              </w:rPr>
            </w:pPr>
            <w:r w:rsidRPr="00FC0493">
              <w:rPr>
                <w:rFonts w:ascii="Times New Roman" w:hAnsi="Times New Roman"/>
              </w:rPr>
              <w:t>Интерактивное упражнение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3E5" w14:textId="4D4A5D89" w:rsidR="007F4B6B" w:rsidRPr="00FC0493" w:rsidRDefault="007F4B6B">
            <w:pPr>
              <w:jc w:val="both"/>
              <w:rPr>
                <w:rFonts w:ascii="Times New Roman" w:hAnsi="Times New Roman"/>
                <w:lang w:val="en-US"/>
              </w:rPr>
            </w:pPr>
            <w:hyperlink r:id="rId15" w:history="1">
              <w:r w:rsidRPr="00FC0493">
                <w:rPr>
                  <w:rStyle w:val="a3"/>
                  <w:rFonts w:ascii="Times New Roman" w:hAnsi="Times New Roman"/>
                  <w:lang w:val="en-US"/>
                </w:rPr>
                <w:t>https://learningapps.org/watch?v=p1p558znc19</w:t>
              </w:r>
            </w:hyperlink>
          </w:p>
          <w:p w14:paraId="11162AC8" w14:textId="0E1F2A3E" w:rsidR="007F4B6B" w:rsidRPr="00FC0493" w:rsidRDefault="007F4B6B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7F4B6B" w14:paraId="0BFED485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56B" w14:textId="4A2BB54D" w:rsidR="007F4B6B" w:rsidRDefault="007F4B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573B" w14:textId="1373C474" w:rsidR="007F4B6B" w:rsidRDefault="005B49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Найти пару. Определить </w:t>
            </w:r>
            <w:r w:rsidR="00D41066">
              <w:rPr>
                <w:rFonts w:ascii="Times New Roman" w:hAnsi="Times New Roman"/>
                <w:sz w:val="24"/>
                <w:szCs w:val="24"/>
              </w:rPr>
              <w:t>профессию работника</w:t>
            </w:r>
            <w:r w:rsidR="00B819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8198D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/>
                <w:sz w:val="24"/>
                <w:szCs w:val="24"/>
              </w:rPr>
              <w:t>словарю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58B6" w14:textId="4ED52AD2" w:rsidR="007F4B6B" w:rsidRPr="00B8198D" w:rsidRDefault="00B819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LearningApps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создания интерактивных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15B5" w14:textId="50D194F3" w:rsidR="007F4B6B" w:rsidRDefault="007F4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Интерактивное упражнение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954B" w14:textId="7C9E32DF" w:rsidR="007F4B6B" w:rsidRDefault="005B49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07661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https://learningapps.org/watch?v=piwvbdmqa19</w:t>
              </w:r>
            </w:hyperlink>
          </w:p>
          <w:p w14:paraId="4DCEA78E" w14:textId="499699FF" w:rsidR="005B499B" w:rsidRDefault="005B49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98D" w14:paraId="30D89443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84EE" w14:textId="00AFBF5D" w:rsidR="00B8198D" w:rsidRDefault="00B819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C76" w14:textId="70D33D43" w:rsidR="00B8198D" w:rsidRDefault="00D41066" w:rsidP="00D410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Словарь Ожегова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815" w14:textId="172919E7" w:rsidR="00B8198D" w:rsidRDefault="00D4106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A5E3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лайн словарь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F9B" w14:textId="4704E31C" w:rsidR="00B8198D" w:rsidRDefault="00D410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</w:t>
            </w:r>
            <w:r w:rsidR="000A5E36"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3D12" w14:textId="391C3CD1" w:rsidR="00B8198D" w:rsidRDefault="00D410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D41066">
                <w:rPr>
                  <w:color w:val="0000FF"/>
                  <w:u w:val="single"/>
                </w:rPr>
                <w:t>https://slovarozhegova.r</w:t>
              </w:r>
              <w:r w:rsidRPr="00D41066">
                <w:rPr>
                  <w:color w:val="0000FF"/>
                  <w:u w:val="single"/>
                </w:rPr>
                <w:t>u/</w:t>
              </w:r>
            </w:hyperlink>
          </w:p>
        </w:tc>
      </w:tr>
      <w:tr w:rsidR="000A5E36" w14:paraId="54A2C1C2" w14:textId="77777777" w:rsidTr="00B8198D">
        <w:trPr>
          <w:trHeight w:val="29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F9B" w14:textId="470B4C1C" w:rsidR="000A5E36" w:rsidRDefault="000A5E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F35" w14:textId="07F5356E" w:rsidR="000A5E36" w:rsidRDefault="000A5E36" w:rsidP="00D410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Словарь Даля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DC30" w14:textId="2A8881EE" w:rsidR="000A5E36" w:rsidRDefault="000A5E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 словарь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DF4C" w14:textId="2F6E84CE" w:rsidR="000A5E36" w:rsidRDefault="000A5E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Словарные статьи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59D9" w14:textId="5E484FC5" w:rsidR="000A5E36" w:rsidRPr="00D41066" w:rsidRDefault="000A5E36">
            <w:pPr>
              <w:jc w:val="both"/>
            </w:pPr>
            <w:hyperlink r:id="rId18" w:history="1">
              <w:r w:rsidRPr="000A5E36">
                <w:rPr>
                  <w:color w:val="0000FF"/>
                  <w:u w:val="single"/>
                </w:rPr>
                <w:t>https://www.gumer.info/bibliotek_Buks/Linguist/dal/index.</w:t>
              </w:r>
              <w:r w:rsidRPr="000A5E36">
                <w:rPr>
                  <w:color w:val="0000FF"/>
                  <w:u w:val="single"/>
                </w:rPr>
                <w:t>p</w:t>
              </w:r>
              <w:r w:rsidRPr="000A5E36">
                <w:rPr>
                  <w:color w:val="0000FF"/>
                  <w:u w:val="single"/>
                </w:rPr>
                <w:t>hp</w:t>
              </w:r>
            </w:hyperlink>
          </w:p>
        </w:tc>
      </w:tr>
    </w:tbl>
    <w:p w14:paraId="43EA7DF9" w14:textId="77777777" w:rsidR="00FC0493" w:rsidRDefault="00FC0493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34004C32" w14:textId="0A77D67C" w:rsidR="00BC2DDD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6567CB7D" w14:textId="77777777" w:rsidR="00FC0493" w:rsidRDefault="00FC0493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  <w:sectPr w:rsidR="00FC0493" w:rsidSect="00FC049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26C0EFE" w14:textId="18969F3E" w:rsidR="00BC2DDD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227CCD57" w14:textId="5E7826B5" w:rsidR="00BC2DDD" w:rsidRDefault="00FC0493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  <w:r>
        <w:rPr>
          <w:rStyle w:val="c1"/>
          <w:b/>
          <w:bCs/>
          <w:color w:val="000000"/>
        </w:rPr>
        <w:t xml:space="preserve">                                                                                                                 Приложени</w:t>
      </w:r>
      <w:r w:rsidR="00BB72B7">
        <w:rPr>
          <w:rStyle w:val="c1"/>
          <w:b/>
          <w:bCs/>
          <w:color w:val="000000"/>
        </w:rPr>
        <w:t>я 1</w:t>
      </w:r>
    </w:p>
    <w:p w14:paraId="47091BA2" w14:textId="77777777" w:rsidR="00BC2DDD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27F55B01" w14:textId="57AF8F2C" w:rsidR="00BC2DDD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  <w:bookmarkStart w:id="2" w:name="_Hlk26118757"/>
      <w:r>
        <w:rPr>
          <w:rStyle w:val="c1"/>
          <w:b/>
          <w:bCs/>
          <w:color w:val="000000"/>
        </w:rPr>
        <w:t xml:space="preserve">  Маршрутный </w:t>
      </w:r>
      <w:proofErr w:type="gramStart"/>
      <w:r>
        <w:rPr>
          <w:rStyle w:val="c1"/>
          <w:b/>
          <w:bCs/>
          <w:color w:val="000000"/>
        </w:rPr>
        <w:t>лист  для</w:t>
      </w:r>
      <w:proofErr w:type="gramEnd"/>
      <w:r>
        <w:rPr>
          <w:rStyle w:val="c1"/>
          <w:b/>
          <w:bCs/>
          <w:color w:val="000000"/>
        </w:rPr>
        <w:t xml:space="preserve"> 1 зоны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1"/>
        <w:gridCol w:w="4944"/>
        <w:gridCol w:w="2660"/>
      </w:tblGrid>
      <w:tr w:rsidR="00BC2DDD" w14:paraId="31C6BEDE" w14:textId="77777777" w:rsidTr="000C6814">
        <w:trPr>
          <w:trHeight w:val="454"/>
        </w:trPr>
        <w:tc>
          <w:tcPr>
            <w:tcW w:w="411" w:type="dxa"/>
          </w:tcPr>
          <w:p w14:paraId="08CB4DB6" w14:textId="0EA6608F" w:rsidR="00BC2DDD" w:rsidRDefault="00BC2DDD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1.</w:t>
            </w:r>
          </w:p>
        </w:tc>
        <w:tc>
          <w:tcPr>
            <w:tcW w:w="4944" w:type="dxa"/>
          </w:tcPr>
          <w:p w14:paraId="3873E264" w14:textId="77777777" w:rsidR="00BC2DDD" w:rsidRDefault="00BC2DDD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Пройдите по ссылке</w:t>
            </w:r>
          </w:p>
          <w:p w14:paraId="50C0F556" w14:textId="77777777" w:rsidR="00BC2DDD" w:rsidRDefault="00BC2DDD" w:rsidP="00BC2D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Pr="0007661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https://learningapps.org/watch?v=piwvbdmqa19</w:t>
              </w:r>
            </w:hyperlink>
          </w:p>
          <w:p w14:paraId="7A70E943" w14:textId="44136E1B" w:rsidR="00BC2DDD" w:rsidRDefault="00BC2DDD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</w:tc>
        <w:tc>
          <w:tcPr>
            <w:tcW w:w="2660" w:type="dxa"/>
          </w:tcPr>
          <w:p w14:paraId="58B1A2FE" w14:textId="00D1F2BD" w:rsidR="00BC2DDD" w:rsidRPr="00BC2DDD" w:rsidRDefault="00BC2DDD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 w:rsidRPr="00BC2DDD">
              <w:rPr>
                <w:rStyle w:val="c1"/>
                <w:color w:val="000000"/>
              </w:rPr>
              <w:t>Выполнит</w:t>
            </w:r>
            <w:r w:rsidR="009A3C0A">
              <w:rPr>
                <w:rStyle w:val="c1"/>
                <w:color w:val="000000"/>
              </w:rPr>
              <w:t>е</w:t>
            </w:r>
            <w:r w:rsidRPr="00BC2DDD">
              <w:rPr>
                <w:rStyle w:val="c1"/>
                <w:color w:val="000000"/>
              </w:rPr>
              <w:t xml:space="preserve"> упражнение.</w:t>
            </w:r>
            <w:r w:rsidRPr="00BC2DDD">
              <w:t xml:space="preserve"> Определить профессию работника по его словарю</w:t>
            </w:r>
            <w:r>
              <w:t>.</w:t>
            </w:r>
          </w:p>
        </w:tc>
      </w:tr>
      <w:tr w:rsidR="00BC2DDD" w14:paraId="7644D347" w14:textId="77777777" w:rsidTr="000C6814">
        <w:trPr>
          <w:trHeight w:val="454"/>
        </w:trPr>
        <w:tc>
          <w:tcPr>
            <w:tcW w:w="411" w:type="dxa"/>
          </w:tcPr>
          <w:p w14:paraId="2BC597D0" w14:textId="26132B55" w:rsidR="00BC2DDD" w:rsidRDefault="000C6814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2</w:t>
            </w:r>
            <w:r w:rsidR="00BC2DDD">
              <w:rPr>
                <w:rStyle w:val="c1"/>
                <w:b/>
                <w:bCs/>
                <w:color w:val="000000"/>
              </w:rPr>
              <w:t>.</w:t>
            </w:r>
          </w:p>
        </w:tc>
        <w:tc>
          <w:tcPr>
            <w:tcW w:w="4944" w:type="dxa"/>
          </w:tcPr>
          <w:p w14:paraId="7CEF8D47" w14:textId="759F7887" w:rsidR="00BC2DDD" w:rsidRDefault="00BC2DDD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Пройдите по ссылке</w:t>
            </w:r>
          </w:p>
          <w:p w14:paraId="20515C07" w14:textId="77777777" w:rsidR="009A3C0A" w:rsidRDefault="009A3C0A" w:rsidP="009A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Pr="0007661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https://learningapps.org/watch?v=pk6m9uctn19</w:t>
              </w:r>
            </w:hyperlink>
          </w:p>
          <w:p w14:paraId="01DFBE45" w14:textId="77777777" w:rsidR="009A3C0A" w:rsidRDefault="009A3C0A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565DCCD8" w14:textId="30F9DF12" w:rsidR="009A3C0A" w:rsidRDefault="009A3C0A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</w:tc>
        <w:tc>
          <w:tcPr>
            <w:tcW w:w="2660" w:type="dxa"/>
          </w:tcPr>
          <w:p w14:paraId="678862D7" w14:textId="1259A199" w:rsidR="00BC2DDD" w:rsidRDefault="009A3C0A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t>Восстановите текст «Художник»</w:t>
            </w:r>
          </w:p>
        </w:tc>
      </w:tr>
      <w:tr w:rsidR="00BC2DDD" w14:paraId="38B95FE0" w14:textId="77777777" w:rsidTr="000C6814">
        <w:trPr>
          <w:trHeight w:val="454"/>
        </w:trPr>
        <w:tc>
          <w:tcPr>
            <w:tcW w:w="411" w:type="dxa"/>
          </w:tcPr>
          <w:p w14:paraId="647DA190" w14:textId="5CE32F49" w:rsidR="00BC2DDD" w:rsidRDefault="000C6814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3</w:t>
            </w:r>
            <w:r w:rsidR="00BC2DDD">
              <w:rPr>
                <w:rStyle w:val="c1"/>
                <w:b/>
                <w:bCs/>
                <w:color w:val="000000"/>
              </w:rPr>
              <w:t>.</w:t>
            </w:r>
          </w:p>
        </w:tc>
        <w:tc>
          <w:tcPr>
            <w:tcW w:w="4944" w:type="dxa"/>
          </w:tcPr>
          <w:p w14:paraId="0003A2E6" w14:textId="2C346797" w:rsidR="00BC2DDD" w:rsidRDefault="00BC2DDD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Пройдите по ссылке</w:t>
            </w:r>
          </w:p>
          <w:p w14:paraId="7176CC84" w14:textId="77777777" w:rsidR="009A3C0A" w:rsidRDefault="009A3C0A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468543C3" w14:textId="77777777" w:rsidR="009A3C0A" w:rsidRDefault="009A3C0A" w:rsidP="009A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Pr="0007661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https://learningapps.org/watch?v=pr8sx262519</w:t>
              </w:r>
            </w:hyperlink>
          </w:p>
          <w:p w14:paraId="42ABF1BF" w14:textId="36B605A7" w:rsidR="009A3C0A" w:rsidRDefault="009A3C0A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</w:tc>
        <w:tc>
          <w:tcPr>
            <w:tcW w:w="2660" w:type="dxa"/>
          </w:tcPr>
          <w:p w14:paraId="5965FD75" w14:textId="78C08C86" w:rsidR="00BC2DDD" w:rsidRDefault="009A3C0A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t>Восстановить текст «Почтальон»</w:t>
            </w:r>
          </w:p>
        </w:tc>
      </w:tr>
      <w:tr w:rsidR="009A3C0A" w14:paraId="2AFDEAB6" w14:textId="77777777" w:rsidTr="000C6814">
        <w:trPr>
          <w:trHeight w:val="454"/>
        </w:trPr>
        <w:tc>
          <w:tcPr>
            <w:tcW w:w="411" w:type="dxa"/>
          </w:tcPr>
          <w:p w14:paraId="3691D304" w14:textId="37BED6B3" w:rsidR="009A3C0A" w:rsidRDefault="000C6814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4</w:t>
            </w:r>
            <w:r w:rsidR="009A3C0A">
              <w:rPr>
                <w:rStyle w:val="c1"/>
                <w:b/>
                <w:bCs/>
                <w:color w:val="000000"/>
              </w:rPr>
              <w:t>.</w:t>
            </w:r>
          </w:p>
        </w:tc>
        <w:tc>
          <w:tcPr>
            <w:tcW w:w="4944" w:type="dxa"/>
          </w:tcPr>
          <w:p w14:paraId="17E744DC" w14:textId="6700140B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Пройдите по ссылке\</w:t>
            </w:r>
          </w:p>
          <w:p w14:paraId="090DD6F2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7ED7227B" w14:textId="77777777" w:rsidR="009A3C0A" w:rsidRDefault="009A3C0A" w:rsidP="009A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Pr="0007661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https://learningapps.org/view8448130</w:t>
              </w:r>
            </w:hyperlink>
          </w:p>
          <w:p w14:paraId="29A6C153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13591C6E" w14:textId="1745F300" w:rsidR="009A3C0A" w:rsidRDefault="009A3C0A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</w:tc>
        <w:tc>
          <w:tcPr>
            <w:tcW w:w="2660" w:type="dxa"/>
          </w:tcPr>
          <w:p w14:paraId="5CA46D31" w14:textId="29AA5B23" w:rsidR="009A3C0A" w:rsidRDefault="009A3C0A" w:rsidP="00BC2DDD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t>Восстановить текст «Хирург»</w:t>
            </w:r>
          </w:p>
        </w:tc>
      </w:tr>
      <w:bookmarkEnd w:id="2"/>
    </w:tbl>
    <w:p w14:paraId="5494EAD1" w14:textId="77777777" w:rsidR="00BC2DDD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423FD67D" w14:textId="77777777" w:rsidR="00BC2DDD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3CF8205A" w14:textId="2C5F1B66" w:rsidR="009A3C0A" w:rsidRDefault="009A3C0A" w:rsidP="009A3C0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  <w:r>
        <w:rPr>
          <w:rStyle w:val="c1"/>
          <w:b/>
          <w:bCs/>
          <w:color w:val="000000"/>
        </w:rPr>
        <w:t xml:space="preserve">  Маршрутный </w:t>
      </w:r>
      <w:proofErr w:type="gramStart"/>
      <w:r>
        <w:rPr>
          <w:rStyle w:val="c1"/>
          <w:b/>
          <w:bCs/>
          <w:color w:val="000000"/>
        </w:rPr>
        <w:t>лист  для</w:t>
      </w:r>
      <w:proofErr w:type="gramEnd"/>
      <w:r>
        <w:rPr>
          <w:rStyle w:val="c1"/>
          <w:b/>
          <w:bCs/>
          <w:color w:val="000000"/>
        </w:rPr>
        <w:t xml:space="preserve"> 2 зоны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1"/>
        <w:gridCol w:w="4944"/>
        <w:gridCol w:w="2772"/>
      </w:tblGrid>
      <w:tr w:rsidR="009A3C0A" w14:paraId="668A2787" w14:textId="77777777" w:rsidTr="000C6814">
        <w:trPr>
          <w:trHeight w:val="454"/>
        </w:trPr>
        <w:tc>
          <w:tcPr>
            <w:tcW w:w="411" w:type="dxa"/>
          </w:tcPr>
          <w:p w14:paraId="15FE0466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1.</w:t>
            </w:r>
          </w:p>
        </w:tc>
        <w:tc>
          <w:tcPr>
            <w:tcW w:w="4784" w:type="dxa"/>
          </w:tcPr>
          <w:p w14:paraId="6757C936" w14:textId="5103B2E9" w:rsidR="009A3C0A" w:rsidRP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Пройдите по ссылке</w:t>
            </w:r>
          </w:p>
          <w:p w14:paraId="4E1CE122" w14:textId="77777777" w:rsidR="009A3C0A" w:rsidRPr="009A3C0A" w:rsidRDefault="009A3C0A" w:rsidP="009A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Pr="007F4B6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9A3C0A">
                <w:rPr>
                  <w:rStyle w:val="a3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7F4B6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learningapps</w:t>
              </w:r>
              <w:proofErr w:type="spellEnd"/>
              <w:r w:rsidRPr="009A3C0A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7F4B6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Pr="009A3C0A">
                <w:rPr>
                  <w:rStyle w:val="a3"/>
                  <w:rFonts w:ascii="Times New Roman" w:hAnsi="Times New Roman"/>
                  <w:sz w:val="24"/>
                  <w:szCs w:val="24"/>
                </w:rPr>
                <w:t>/</w:t>
              </w:r>
              <w:r w:rsidRPr="007F4B6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watch</w:t>
              </w:r>
              <w:r w:rsidRPr="009A3C0A">
                <w:rPr>
                  <w:rStyle w:val="a3"/>
                  <w:rFonts w:ascii="Times New Roman" w:hAnsi="Times New Roman"/>
                  <w:sz w:val="24"/>
                  <w:szCs w:val="24"/>
                </w:rPr>
                <w:t>?</w:t>
              </w:r>
              <w:r w:rsidRPr="007F4B6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Pr="009A3C0A">
                <w:rPr>
                  <w:rStyle w:val="a3"/>
                  <w:rFonts w:ascii="Times New Roman" w:hAnsi="Times New Roman"/>
                  <w:sz w:val="24"/>
                  <w:szCs w:val="24"/>
                </w:rPr>
                <w:t>=</w:t>
              </w:r>
              <w:r w:rsidRPr="007F4B6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</w:t>
              </w:r>
              <w:r w:rsidRPr="009A3C0A">
                <w:rPr>
                  <w:rStyle w:val="a3"/>
                  <w:rFonts w:ascii="Times New Roman" w:hAnsi="Times New Roman"/>
                  <w:sz w:val="24"/>
                  <w:szCs w:val="24"/>
                </w:rPr>
                <w:t>1</w:t>
              </w:r>
              <w:r w:rsidRPr="007F4B6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</w:t>
              </w:r>
              <w:r w:rsidRPr="009A3C0A">
                <w:rPr>
                  <w:rStyle w:val="a3"/>
                  <w:rFonts w:ascii="Times New Roman" w:hAnsi="Times New Roman"/>
                  <w:sz w:val="24"/>
                  <w:szCs w:val="24"/>
                </w:rPr>
                <w:t>558</w:t>
              </w:r>
              <w:proofErr w:type="spellStart"/>
              <w:r w:rsidRPr="007F4B6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znc</w:t>
              </w:r>
              <w:proofErr w:type="spellEnd"/>
              <w:r w:rsidRPr="009A3C0A">
                <w:rPr>
                  <w:rStyle w:val="a3"/>
                  <w:rFonts w:ascii="Times New Roman" w:hAnsi="Times New Roman"/>
                  <w:sz w:val="24"/>
                  <w:szCs w:val="24"/>
                </w:rPr>
                <w:t>19</w:t>
              </w:r>
            </w:hyperlink>
          </w:p>
          <w:p w14:paraId="2DCF09CA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</w:tc>
        <w:tc>
          <w:tcPr>
            <w:tcW w:w="2772" w:type="dxa"/>
          </w:tcPr>
          <w:p w14:paraId="59AE844D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</w:pPr>
            <w:r w:rsidRPr="009A3C0A">
              <w:rPr>
                <w:rStyle w:val="c1"/>
                <w:color w:val="000000"/>
              </w:rPr>
              <w:t xml:space="preserve">Выполнить </w:t>
            </w:r>
            <w:proofErr w:type="gramStart"/>
            <w:r w:rsidRPr="009A3C0A">
              <w:rPr>
                <w:rStyle w:val="c1"/>
                <w:color w:val="000000"/>
              </w:rPr>
              <w:t>упражнение</w:t>
            </w:r>
            <w:r w:rsidRPr="007F4B6B">
              <w:t xml:space="preserve"> </w:t>
            </w:r>
            <w:r>
              <w:t xml:space="preserve"> по</w:t>
            </w:r>
            <w:proofErr w:type="gramEnd"/>
            <w:r>
              <w:t xml:space="preserve"> к</w:t>
            </w:r>
            <w:r w:rsidRPr="007F4B6B">
              <w:t>лассификаци</w:t>
            </w:r>
            <w:r>
              <w:t>и</w:t>
            </w:r>
            <w:r w:rsidRPr="007F4B6B">
              <w:t xml:space="preserve"> </w:t>
            </w:r>
          </w:p>
          <w:p w14:paraId="7AB756CE" w14:textId="171676C3" w:rsidR="009A3C0A" w:rsidRPr="00BC2DDD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 w:rsidRPr="007F4B6B">
              <w:t xml:space="preserve">" Общеупотребительные и </w:t>
            </w:r>
            <w:proofErr w:type="spellStart"/>
            <w:r w:rsidRPr="007F4B6B">
              <w:t>необщеупотребительные</w:t>
            </w:r>
            <w:proofErr w:type="spellEnd"/>
            <w:r w:rsidRPr="007F4B6B">
              <w:t xml:space="preserve"> слова"</w:t>
            </w:r>
          </w:p>
        </w:tc>
      </w:tr>
      <w:tr w:rsidR="009A3C0A" w14:paraId="1DE87D68" w14:textId="77777777" w:rsidTr="000C6814">
        <w:trPr>
          <w:trHeight w:val="454"/>
        </w:trPr>
        <w:tc>
          <w:tcPr>
            <w:tcW w:w="411" w:type="dxa"/>
          </w:tcPr>
          <w:p w14:paraId="5D1B4846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2.</w:t>
            </w:r>
          </w:p>
        </w:tc>
        <w:tc>
          <w:tcPr>
            <w:tcW w:w="4784" w:type="dxa"/>
          </w:tcPr>
          <w:p w14:paraId="7AB08449" w14:textId="53D6C2D2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Пройдите по ссылке</w:t>
            </w:r>
          </w:p>
          <w:p w14:paraId="4B4429D4" w14:textId="77777777" w:rsidR="009A3C0A" w:rsidRDefault="009A3C0A" w:rsidP="009A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Pr="0007661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https://learningapps.org/view8447770</w:t>
              </w:r>
            </w:hyperlink>
          </w:p>
          <w:p w14:paraId="70FCE407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60CFE312" w14:textId="77777777" w:rsidR="009A3C0A" w:rsidRDefault="009A3C0A" w:rsidP="009A3C0A">
            <w:pPr>
              <w:jc w:val="both"/>
              <w:rPr>
                <w:rStyle w:val="c1"/>
                <w:b/>
                <w:bCs/>
                <w:color w:val="000000"/>
              </w:rPr>
            </w:pPr>
          </w:p>
        </w:tc>
        <w:tc>
          <w:tcPr>
            <w:tcW w:w="2772" w:type="dxa"/>
          </w:tcPr>
          <w:p w14:paraId="224721CD" w14:textId="3565F78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t>Классификация профессионализмов, диалектизмов и терминов</w:t>
            </w:r>
          </w:p>
        </w:tc>
      </w:tr>
      <w:tr w:rsidR="009A3C0A" w14:paraId="7EB72D8F" w14:textId="77777777" w:rsidTr="000C6814">
        <w:trPr>
          <w:trHeight w:val="454"/>
        </w:trPr>
        <w:tc>
          <w:tcPr>
            <w:tcW w:w="411" w:type="dxa"/>
          </w:tcPr>
          <w:p w14:paraId="7B1FC0A4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3.</w:t>
            </w:r>
          </w:p>
        </w:tc>
        <w:tc>
          <w:tcPr>
            <w:tcW w:w="4784" w:type="dxa"/>
          </w:tcPr>
          <w:p w14:paraId="1CE7EB7D" w14:textId="608F949A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Пройдите по ссылке</w:t>
            </w:r>
          </w:p>
          <w:p w14:paraId="50C3292C" w14:textId="77777777" w:rsidR="009A3C0A" w:rsidRDefault="009A3C0A" w:rsidP="009A3C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Pr="0007661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https://learningapps.org/view8448580</w:t>
              </w:r>
            </w:hyperlink>
          </w:p>
          <w:p w14:paraId="7F44CE1B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23AFA616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0C2E46D2" w14:textId="11058C66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</w:tc>
        <w:tc>
          <w:tcPr>
            <w:tcW w:w="2772" w:type="dxa"/>
          </w:tcPr>
          <w:p w14:paraId="63C89DFE" w14:textId="77777777" w:rsidR="009A3C0A" w:rsidRPr="00CA6C72" w:rsidRDefault="009A3C0A" w:rsidP="009A3C0A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/>
                <w:spacing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4"/>
                <w:lang w:eastAsia="ru-RU"/>
              </w:rPr>
              <w:t>«Найти пару» диалектное слово и его значение</w:t>
            </w:r>
          </w:p>
          <w:p w14:paraId="665FA7D9" w14:textId="77777777" w:rsidR="009A3C0A" w:rsidRDefault="009A3C0A" w:rsidP="009A3C0A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</w:tc>
      </w:tr>
      <w:tr w:rsidR="000C6814" w:rsidRPr="000C6814" w14:paraId="3960CBC3" w14:textId="77777777" w:rsidTr="000C6814">
        <w:trPr>
          <w:trHeight w:val="454"/>
        </w:trPr>
        <w:tc>
          <w:tcPr>
            <w:tcW w:w="411" w:type="dxa"/>
          </w:tcPr>
          <w:p w14:paraId="545BBF35" w14:textId="77777777" w:rsidR="000C6814" w:rsidRDefault="000C6814" w:rsidP="000C6814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4.</w:t>
            </w:r>
          </w:p>
        </w:tc>
        <w:tc>
          <w:tcPr>
            <w:tcW w:w="4784" w:type="dxa"/>
          </w:tcPr>
          <w:p w14:paraId="2CB85DEA" w14:textId="77777777" w:rsidR="000C6814" w:rsidRDefault="000C6814" w:rsidP="000C6814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rPr>
                <w:rStyle w:val="c1"/>
                <w:b/>
                <w:bCs/>
                <w:color w:val="000000"/>
              </w:rPr>
              <w:t>Пройдите по ссылке</w:t>
            </w:r>
          </w:p>
          <w:p w14:paraId="37F79820" w14:textId="77777777" w:rsidR="000C6814" w:rsidRDefault="000C6814" w:rsidP="000C68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Pr="0007661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https://learningapps.org/watch?v=pcqwwe5w519</w:t>
              </w:r>
            </w:hyperlink>
          </w:p>
          <w:p w14:paraId="12F6E200" w14:textId="69FF59A4" w:rsidR="000C6814" w:rsidRPr="000C6814" w:rsidRDefault="000C6814" w:rsidP="000C6814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5E071F09" w14:textId="77777777" w:rsidR="000C6814" w:rsidRPr="000C6814" w:rsidRDefault="000C6814" w:rsidP="000C6814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  <w:p w14:paraId="5EC3429F" w14:textId="0D4C7B6B" w:rsidR="000C6814" w:rsidRPr="000C6814" w:rsidRDefault="000C6814" w:rsidP="000C6814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</w:p>
        </w:tc>
        <w:tc>
          <w:tcPr>
            <w:tcW w:w="2772" w:type="dxa"/>
          </w:tcPr>
          <w:p w14:paraId="086B048A" w14:textId="77777777" w:rsidR="000C6814" w:rsidRDefault="000C6814" w:rsidP="000C6814">
            <w:pPr>
              <w:pStyle w:val="c2"/>
              <w:spacing w:before="0" w:beforeAutospacing="0" w:after="0" w:afterAutospacing="0"/>
              <w:jc w:val="both"/>
            </w:pPr>
            <w:r>
              <w:t>Выполните упражнение.</w:t>
            </w:r>
          </w:p>
          <w:p w14:paraId="03DFBCF6" w14:textId="0C99CF9E" w:rsidR="000C6814" w:rsidRPr="000C6814" w:rsidRDefault="000C6814" w:rsidP="000C6814">
            <w:pPr>
              <w:pStyle w:val="c2"/>
              <w:spacing w:before="0" w:beforeAutospacing="0" w:after="0" w:afterAutospacing="0"/>
              <w:jc w:val="both"/>
              <w:rPr>
                <w:rStyle w:val="c1"/>
                <w:b/>
                <w:bCs/>
                <w:color w:val="000000"/>
              </w:rPr>
            </w:pPr>
            <w:r>
              <w:t>Соотнесите определения и термины</w:t>
            </w:r>
          </w:p>
        </w:tc>
      </w:tr>
    </w:tbl>
    <w:p w14:paraId="76A4DA94" w14:textId="77777777" w:rsidR="00BC2DDD" w:rsidRPr="000C6814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69DE0CFA" w14:textId="77777777" w:rsidR="00BC2DDD" w:rsidRPr="000C6814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62796D41" w14:textId="51A9603E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proofErr w:type="gramStart"/>
      <w:r w:rsidRPr="00BC2DDD">
        <w:rPr>
          <w:rStyle w:val="c1"/>
          <w:b/>
          <w:bCs/>
          <w:color w:val="000000"/>
        </w:rPr>
        <w:t>Физкультминутка(</w:t>
      </w:r>
      <w:proofErr w:type="gramEnd"/>
      <w:r w:rsidRPr="00BC2DDD">
        <w:rPr>
          <w:rStyle w:val="c1"/>
          <w:b/>
          <w:bCs/>
          <w:color w:val="000000"/>
        </w:rPr>
        <w:t>с музыкальным сопровождением)</w:t>
      </w:r>
    </w:p>
    <w:p w14:paraId="67613672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 </w:t>
      </w:r>
      <w:r w:rsidRPr="00BC2DDD">
        <w:rPr>
          <w:rStyle w:val="c1"/>
          <w:b/>
          <w:bCs/>
          <w:color w:val="000000"/>
        </w:rPr>
        <w:t>Потрудились — отдохнём</w:t>
      </w:r>
    </w:p>
    <w:p w14:paraId="17729978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Потрудились — отдохнём, </w:t>
      </w:r>
      <w:r w:rsidRPr="00BC2DDD">
        <w:rPr>
          <w:rStyle w:val="c1"/>
          <w:i/>
          <w:iCs/>
          <w:color w:val="000000"/>
        </w:rPr>
        <w:t>(Ходьба на месте.)</w:t>
      </w:r>
    </w:p>
    <w:p w14:paraId="22765335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Встанем, глубоко вздохнём. </w:t>
      </w:r>
      <w:r w:rsidRPr="00BC2DDD">
        <w:rPr>
          <w:rStyle w:val="c1"/>
          <w:i/>
          <w:iCs/>
          <w:color w:val="000000"/>
        </w:rPr>
        <w:t>(Потягивания.)</w:t>
      </w:r>
    </w:p>
    <w:p w14:paraId="3062DE17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Руки в стороны, вперёд, </w:t>
      </w:r>
      <w:r w:rsidRPr="00BC2DDD">
        <w:rPr>
          <w:rStyle w:val="c1"/>
          <w:i/>
          <w:iCs/>
          <w:color w:val="000000"/>
        </w:rPr>
        <w:t>(Повороты туловища.)</w:t>
      </w:r>
    </w:p>
    <w:p w14:paraId="5BEED6EB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Влево, вправо поворот. </w:t>
      </w:r>
      <w:r w:rsidRPr="00BC2DDD">
        <w:rPr>
          <w:rStyle w:val="c1"/>
          <w:i/>
          <w:iCs/>
          <w:color w:val="000000"/>
        </w:rPr>
        <w:t>(Наклоны влево-вправо.)</w:t>
      </w:r>
    </w:p>
    <w:p w14:paraId="74B7E8E8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Три наклона, прямо встать. </w:t>
      </w:r>
      <w:r w:rsidRPr="00BC2DDD">
        <w:rPr>
          <w:rStyle w:val="c1"/>
          <w:i/>
          <w:iCs/>
          <w:color w:val="000000"/>
        </w:rPr>
        <w:t>(Приседания.)</w:t>
      </w:r>
    </w:p>
    <w:p w14:paraId="4E6F0FEE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Руки вниз и вверх поднять. </w:t>
      </w:r>
      <w:r w:rsidRPr="00BC2DDD">
        <w:rPr>
          <w:rStyle w:val="c1"/>
          <w:i/>
          <w:iCs/>
          <w:color w:val="000000"/>
        </w:rPr>
        <w:t>(Прыжки.)</w:t>
      </w:r>
    </w:p>
    <w:p w14:paraId="15C2FCD9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Руки плавно опустили, </w:t>
      </w:r>
      <w:r w:rsidRPr="00BC2DDD">
        <w:rPr>
          <w:rStyle w:val="c1"/>
          <w:i/>
          <w:iCs/>
          <w:color w:val="000000"/>
        </w:rPr>
        <w:t>(Ходьба на месте.)</w:t>
      </w:r>
    </w:p>
    <w:p w14:paraId="746ACD12" w14:textId="77777777" w:rsidR="00BC2DDD" w:rsidRPr="00BC2DDD" w:rsidRDefault="00BC2DDD" w:rsidP="00BC2DDD">
      <w:pPr>
        <w:pStyle w:val="c2"/>
        <w:shd w:val="clear" w:color="auto" w:fill="FFFFFF"/>
        <w:spacing w:before="0" w:beforeAutospacing="0" w:after="0" w:afterAutospacing="0"/>
        <w:ind w:right="70" w:firstLine="284"/>
        <w:jc w:val="both"/>
        <w:rPr>
          <w:rFonts w:ascii="Calibri" w:hAnsi="Calibri"/>
          <w:color w:val="000000"/>
        </w:rPr>
      </w:pPr>
      <w:r w:rsidRPr="00BC2DDD">
        <w:rPr>
          <w:rStyle w:val="c1"/>
          <w:color w:val="000000"/>
        </w:rPr>
        <w:t>Всем улыбки подарили.</w:t>
      </w:r>
    </w:p>
    <w:p w14:paraId="72A70829" w14:textId="1FE945C3" w:rsidR="00A737B8" w:rsidRDefault="00FC0493" w:rsidP="00BB72B7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="00BB72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2</w:t>
      </w:r>
    </w:p>
    <w:p w14:paraId="36743448" w14:textId="77777777" w:rsidR="00E11815" w:rsidRPr="000C6814" w:rsidRDefault="00E11815" w:rsidP="00E11815">
      <w:pPr>
        <w:shd w:val="clear" w:color="auto" w:fill="FFFFFF"/>
        <w:spacing w:line="240" w:lineRule="auto"/>
        <w:jc w:val="center"/>
        <w:textAlignment w:val="center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0C6814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Прочитайте фрагмент повести Н. В. Гоголя «Ночь перед Рождеством» и выделите цветом все диалектные слова.</w:t>
      </w:r>
    </w:p>
    <w:p w14:paraId="23067304" w14:textId="77777777" w:rsidR="00E11815" w:rsidRDefault="00E11815" w:rsidP="00E1181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0C6814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Теперь посмотрим, что делает, оставшись одна, красавица дочка. Оксане не минуло ещё и семнадцати лет, как во всём почти свете, и по ту сторону Диканьки, и по эту сторону Диканьки, только и речей было, что про неё. Парубки гуртом провозгласили, что лучшей девки и не было ещё никогда и не будет никогда на селе. Оксана знала и слышала всё, что про неё говорили, и была капризна, как красавица. Если бы она ходила не в плахте и запаске, а в каком-нибудь капоте, то разогнала бы всех своих девок.</w:t>
      </w:r>
    </w:p>
    <w:p w14:paraId="49773785" w14:textId="77777777" w:rsidR="00E11815" w:rsidRDefault="00E11815" w:rsidP="00E1181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</w:p>
    <w:p w14:paraId="7D99C5B3" w14:textId="77777777" w:rsidR="00E11815" w:rsidRPr="00E11815" w:rsidRDefault="00E11815" w:rsidP="00E11815">
      <w:pPr>
        <w:shd w:val="clear" w:color="auto" w:fill="FFFFFF"/>
        <w:spacing w:line="240" w:lineRule="auto"/>
        <w:jc w:val="center"/>
        <w:textAlignment w:val="center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E11815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Прочитайте фрагмент романа Д. </w:t>
      </w:r>
      <w:proofErr w:type="spellStart"/>
      <w:r w:rsidRPr="00E11815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Дэфо</w:t>
      </w:r>
      <w:proofErr w:type="spellEnd"/>
      <w:r w:rsidRPr="00E11815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«Робинзон Крузо» и выделите цветом профессионализмы.</w:t>
      </w:r>
    </w:p>
    <w:p w14:paraId="0F4262CF" w14:textId="77777777" w:rsidR="00E11815" w:rsidRPr="00E11815" w:rsidRDefault="00E11815" w:rsidP="00E118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7"/>
          <w:szCs w:val="27"/>
          <w:lang w:eastAsia="ru-RU"/>
        </w:rPr>
      </w:pPr>
      <w:r w:rsidRPr="00E11815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А когда срубили фок-мачту, грот-мачта стала так сильно качаться и раскачивать судно, что пришлось срубить и её.</w:t>
      </w:r>
      <w:r w:rsidRPr="00E11815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br/>
        <w:t>Наступила ночь, и вдруг один из матросов, спускавшийся в трюм, закричал, что судно дало течь. В трюм послали другого матроса, и он доложил, что вода поднялась уже на четыре фута</w:t>
      </w:r>
      <w:r w:rsidRPr="00E11815">
        <w:rPr>
          <w:rFonts w:ascii="Arial" w:eastAsia="Times New Roman" w:hAnsi="Arial" w:cs="Arial"/>
          <w:color w:val="262626"/>
          <w:sz w:val="27"/>
          <w:szCs w:val="27"/>
          <w:lang w:eastAsia="ru-RU"/>
        </w:rPr>
        <w:t>.</w:t>
      </w:r>
    </w:p>
    <w:p w14:paraId="00D55F91" w14:textId="5B32301C" w:rsidR="00E11815" w:rsidRPr="000C6814" w:rsidRDefault="00FC0493" w:rsidP="00E1181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BB72B7">
        <w:rPr>
          <w:rFonts w:ascii="Times New Roman" w:eastAsia="Times New Roman" w:hAnsi="Times New Roman"/>
          <w:b/>
          <w:bCs/>
          <w:color w:val="262626"/>
          <w:sz w:val="24"/>
          <w:szCs w:val="24"/>
          <w:lang w:eastAsia="ru-RU"/>
        </w:rPr>
        <w:t>Приложение 3.</w:t>
      </w:r>
    </w:p>
    <w:p w14:paraId="50B62778" w14:textId="0E117395" w:rsidR="00906912" w:rsidRDefault="00906912" w:rsidP="00906912">
      <w:pPr>
        <w:framePr w:hSpace="180" w:wrap="around" w:vAnchor="text" w:hAnchor="text" w:y="1"/>
        <w:tabs>
          <w:tab w:val="left" w:pos="709"/>
        </w:tabs>
        <w:spacing w:after="0" w:line="240" w:lineRule="auto"/>
        <w:contextualSpacing/>
        <w:suppressOverlap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Инструкция по пользованию словарем Ожегова</w:t>
      </w:r>
    </w:p>
    <w:p w14:paraId="4E8BC889" w14:textId="77777777" w:rsidR="00906912" w:rsidRDefault="00906912" w:rsidP="00906912">
      <w:pPr>
        <w:framePr w:hSpace="180" w:wrap="around" w:vAnchor="text" w:hAnchor="text" w:y="1"/>
        <w:tabs>
          <w:tab w:val="left" w:pos="709"/>
        </w:tabs>
        <w:spacing w:after="0" w:line="240" w:lineRule="auto"/>
        <w:contextualSpacing/>
        <w:suppressOverlap/>
        <w:rPr>
          <w:rFonts w:ascii="Times New Roman" w:hAnsi="Times New Roman"/>
          <w:b/>
          <w:sz w:val="24"/>
          <w:szCs w:val="24"/>
        </w:rPr>
      </w:pPr>
    </w:p>
    <w:p w14:paraId="7714FDA8" w14:textId="77777777" w:rsidR="00906912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>Используя Толковый словарь Ожегова, объясни истинное значения этих слов:</w:t>
      </w:r>
    </w:p>
    <w:p w14:paraId="7B5418C7" w14:textId="77777777" w:rsidR="00906912" w:rsidRPr="00906912" w:rsidRDefault="00906912" w:rsidP="00906912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906912">
        <w:rPr>
          <w:rFonts w:ascii="Times New Roman" w:eastAsia="Times New Roman" w:hAnsi="Times New Roman"/>
          <w:sz w:val="24"/>
          <w:szCs w:val="24"/>
          <w:lang w:eastAsia="ru-RU"/>
        </w:rPr>
        <w:t>Чтобы открыть словарь, перейди по ссылке</w:t>
      </w:r>
    </w:p>
    <w:p w14:paraId="72107B6D" w14:textId="2D118FDE" w:rsidR="00906912" w:rsidRDefault="00906912" w:rsidP="00906912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7" w:history="1">
        <w:r w:rsidRPr="00076614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http://www.ozhegov.org/index.shtml</w:t>
        </w:r>
      </w:hyperlink>
    </w:p>
    <w:p w14:paraId="7D5BEE51" w14:textId="77777777" w:rsidR="00906912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>2. Введи слово в строку «Поиск по точному вхождению» и нажми «отправить».</w:t>
      </w:r>
    </w:p>
    <w:p w14:paraId="4AD2A504" w14:textId="77777777" w:rsidR="00906912" w:rsidRPr="00AA35E5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>3. Если ответ не будет получен, используй «Расширенный поиск слов» (находится вверху словаря на чёрной полосе)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CF104EF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CD0329" w14:textId="62D6B3CD" w:rsidR="00906912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по пользованию словарем </w:t>
      </w:r>
      <w:r>
        <w:rPr>
          <w:rFonts w:ascii="Times New Roman" w:hAnsi="Times New Roman"/>
          <w:b/>
          <w:sz w:val="24"/>
          <w:szCs w:val="24"/>
        </w:rPr>
        <w:t>Даля</w:t>
      </w:r>
    </w:p>
    <w:p w14:paraId="1BD69DCA" w14:textId="48ACA453" w:rsidR="00906912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Используя Толковый словарь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Даля</w:t>
      </w: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>, объясни истинное значения этих слов:</w:t>
      </w:r>
    </w:p>
    <w:p w14:paraId="5BC04D58" w14:textId="67EE4DDD" w:rsidR="00906912" w:rsidRDefault="00906912" w:rsidP="00906912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906912">
        <w:rPr>
          <w:rFonts w:ascii="Times New Roman" w:eastAsia="Times New Roman" w:hAnsi="Times New Roman"/>
          <w:sz w:val="24"/>
          <w:szCs w:val="24"/>
          <w:lang w:eastAsia="ru-RU"/>
        </w:rPr>
        <w:t>Чтобы открыть словарь, перейди по ссылк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</w:p>
    <w:p w14:paraId="487B49FD" w14:textId="7B641A7B" w:rsidR="00906912" w:rsidRDefault="00906912" w:rsidP="00906912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8" w:history="1">
        <w:r w:rsidRPr="000A5E36">
          <w:rPr>
            <w:color w:val="0000FF"/>
            <w:u w:val="single"/>
          </w:rPr>
          <w:t>https://www.gumer.info/bibliotek_Buks/Linguist/d</w:t>
        </w:r>
        <w:r w:rsidRPr="000A5E36">
          <w:rPr>
            <w:color w:val="0000FF"/>
            <w:u w:val="single"/>
          </w:rPr>
          <w:t>al/index.php</w:t>
        </w:r>
      </w:hyperlink>
    </w:p>
    <w:p w14:paraId="4FE35BFC" w14:textId="2CBA822B" w:rsidR="00906912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>2. Введи слово в строку «Поиск по точному вхождению» и нажми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искать</w:t>
      </w: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604CA9C3" w14:textId="390DF7F5" w:rsidR="00906912" w:rsidRPr="00AA35E5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>3. Если ответ не будет получен, используй «Расширенный поиск слов»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A35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8198829" w14:textId="77777777" w:rsidR="00906912" w:rsidRDefault="00906912" w:rsidP="00906912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BC9CC2" w14:textId="77777777" w:rsidR="00906912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2EFF057A" w14:textId="77777777" w:rsidR="00906912" w:rsidRDefault="00906912" w:rsidP="00906912">
      <w:pPr>
        <w:tabs>
          <w:tab w:val="left" w:pos="709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474F429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C7B2C4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21FC4A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D8A316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49FE91" w14:textId="77777777" w:rsidR="00FC0493" w:rsidRDefault="00FC0493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FC0493" w:rsidSect="00FC049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CF554AA" w14:textId="59F65C91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BDD725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F39B08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F8F4DA8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7A3185F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6EAD58C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A0F17F3" w14:textId="77777777" w:rsidR="00A737B8" w:rsidRDefault="00A737B8" w:rsidP="00A737B8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852F5D3" w14:textId="77777777" w:rsidR="00AC3562" w:rsidRDefault="00AC3562"/>
    <w:sectPr w:rsidR="00AC3562" w:rsidSect="00FC049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940461"/>
    <w:multiLevelType w:val="hybridMultilevel"/>
    <w:tmpl w:val="C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825C3"/>
    <w:multiLevelType w:val="hybridMultilevel"/>
    <w:tmpl w:val="212A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C6248"/>
    <w:multiLevelType w:val="multilevel"/>
    <w:tmpl w:val="5260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562"/>
    <w:rsid w:val="000A5E36"/>
    <w:rsid w:val="000C6814"/>
    <w:rsid w:val="001B0F29"/>
    <w:rsid w:val="003A3647"/>
    <w:rsid w:val="003B4B6F"/>
    <w:rsid w:val="003F7525"/>
    <w:rsid w:val="0049472F"/>
    <w:rsid w:val="005A1D2C"/>
    <w:rsid w:val="005B499B"/>
    <w:rsid w:val="00607B28"/>
    <w:rsid w:val="00645450"/>
    <w:rsid w:val="007E23B5"/>
    <w:rsid w:val="007F4B6B"/>
    <w:rsid w:val="008A6DCE"/>
    <w:rsid w:val="00906912"/>
    <w:rsid w:val="0097102D"/>
    <w:rsid w:val="00991D91"/>
    <w:rsid w:val="009A3C0A"/>
    <w:rsid w:val="00A737B8"/>
    <w:rsid w:val="00AA35E5"/>
    <w:rsid w:val="00AC3562"/>
    <w:rsid w:val="00AF1EFC"/>
    <w:rsid w:val="00B31830"/>
    <w:rsid w:val="00B8198D"/>
    <w:rsid w:val="00BB72B7"/>
    <w:rsid w:val="00BC2DDD"/>
    <w:rsid w:val="00CA6C72"/>
    <w:rsid w:val="00D21206"/>
    <w:rsid w:val="00D33E5D"/>
    <w:rsid w:val="00D41066"/>
    <w:rsid w:val="00D454F2"/>
    <w:rsid w:val="00D9244B"/>
    <w:rsid w:val="00DA77BE"/>
    <w:rsid w:val="00DC386D"/>
    <w:rsid w:val="00E11815"/>
    <w:rsid w:val="00FC0493"/>
    <w:rsid w:val="00FC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E40F7"/>
  <w15:chartTrackingRefBased/>
  <w15:docId w15:val="{9C393035-21A5-4AE7-B6E1-E439528D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49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B0F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5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737B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737B8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A737B8"/>
    <w:pPr>
      <w:ind w:left="720"/>
      <w:contextualSpacing/>
    </w:pPr>
  </w:style>
  <w:style w:type="paragraph" w:customStyle="1" w:styleId="Default">
    <w:name w:val="Default"/>
    <w:uiPriority w:val="99"/>
    <w:semiHidden/>
    <w:rsid w:val="00A737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37B8"/>
  </w:style>
  <w:style w:type="character" w:styleId="a6">
    <w:name w:val="Unresolved Mention"/>
    <w:basedOn w:val="a0"/>
    <w:uiPriority w:val="99"/>
    <w:semiHidden/>
    <w:unhideWhenUsed/>
    <w:rsid w:val="001B0F2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B0F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752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1">
    <w:name w:val="c1"/>
    <w:basedOn w:val="a0"/>
    <w:rsid w:val="00BC2DDD"/>
  </w:style>
  <w:style w:type="paragraph" w:customStyle="1" w:styleId="c2">
    <w:name w:val="c2"/>
    <w:basedOn w:val="a"/>
    <w:rsid w:val="00BC2D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BC2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3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71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21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96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66675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00447">
                      <w:marLeft w:val="0"/>
                      <w:marRight w:val="105"/>
                      <w:marTop w:val="0"/>
                      <w:marBottom w:val="0"/>
                      <w:divBdr>
                        <w:top w:val="single" w:sz="6" w:space="0" w:color="3DA6DA"/>
                        <w:left w:val="single" w:sz="6" w:space="0" w:color="3DA6DA"/>
                        <w:bottom w:val="single" w:sz="6" w:space="0" w:color="3DA6DA"/>
                        <w:right w:val="single" w:sz="6" w:space="0" w:color="3DA6DA"/>
                      </w:divBdr>
                    </w:div>
                  </w:divsChild>
                </w:div>
              </w:divsChild>
            </w:div>
          </w:divsChild>
        </w:div>
      </w:divsChild>
    </w:div>
    <w:div w:id="10973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03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474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76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6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2120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00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9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1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681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0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0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52/" TargetMode="External"/><Relationship Id="rId13" Type="http://schemas.openxmlformats.org/officeDocument/2006/relationships/hyperlink" Target="https://learningapps.org/watch?v=pk6m9uctn19" TargetMode="External"/><Relationship Id="rId18" Type="http://schemas.openxmlformats.org/officeDocument/2006/relationships/hyperlink" Target="https://www.gumer.info/bibliotek_Buks/Linguist/dal/index.php" TargetMode="External"/><Relationship Id="rId26" Type="http://schemas.openxmlformats.org/officeDocument/2006/relationships/hyperlink" Target="https://learningapps.org/watch?v=pcqwwe5w519" TargetMode="External"/><Relationship Id="rId3" Type="http://schemas.openxmlformats.org/officeDocument/2006/relationships/styles" Target="styles.xml"/><Relationship Id="rId21" Type="http://schemas.openxmlformats.org/officeDocument/2006/relationships/hyperlink" Target="https://learningapps.org/watch?v=pr8sx262519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learningapps.org/watch?v=pr8sx262519" TargetMode="External"/><Relationship Id="rId17" Type="http://schemas.openxmlformats.org/officeDocument/2006/relationships/hyperlink" Target="https://slovarozhegova.ru/" TargetMode="External"/><Relationship Id="rId25" Type="http://schemas.openxmlformats.org/officeDocument/2006/relationships/hyperlink" Target="https://learningapps.org/view84485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arningapps.org/watch?v=piwvbdmqa19" TargetMode="External"/><Relationship Id="rId20" Type="http://schemas.openxmlformats.org/officeDocument/2006/relationships/hyperlink" Target="https://learningapps.org/watch?v=pk6m9uctn19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52/" TargetMode="External"/><Relationship Id="rId11" Type="http://schemas.openxmlformats.org/officeDocument/2006/relationships/hyperlink" Target="https://learningapps.org/view8448130" TargetMode="External"/><Relationship Id="rId24" Type="http://schemas.openxmlformats.org/officeDocument/2006/relationships/hyperlink" Target="https://learningapps.org/view84477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arningapps.org/watch?v=p1p558znc19" TargetMode="External"/><Relationship Id="rId23" Type="http://schemas.openxmlformats.org/officeDocument/2006/relationships/hyperlink" Target="https://learningapps.org/watch?v=p1p558znc19" TargetMode="External"/><Relationship Id="rId28" Type="http://schemas.openxmlformats.org/officeDocument/2006/relationships/hyperlink" Target="https://www.gumer.info/bibliotek_Buks/Linguist/dal/index.php" TargetMode="External"/><Relationship Id="rId10" Type="http://schemas.openxmlformats.org/officeDocument/2006/relationships/hyperlink" Target="https://learningapps.org/view8448580" TargetMode="External"/><Relationship Id="rId19" Type="http://schemas.openxmlformats.org/officeDocument/2006/relationships/hyperlink" Target="https://learningapps.org/watch?v=piwvbdmqa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rningapps.org/view8447770" TargetMode="External"/><Relationship Id="rId14" Type="http://schemas.openxmlformats.org/officeDocument/2006/relationships/hyperlink" Target="https://learningapps.org/watch?v=pcqwwe5w519" TargetMode="External"/><Relationship Id="rId22" Type="http://schemas.openxmlformats.org/officeDocument/2006/relationships/hyperlink" Target="https://learningapps.org/view8448130" TargetMode="External"/><Relationship Id="rId27" Type="http://schemas.openxmlformats.org/officeDocument/2006/relationships/hyperlink" Target="http://www.ozhegov.org/index.s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CA60B-7087-4BFB-8051-CEF2AC06C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</cp:revision>
  <dcterms:created xsi:type="dcterms:W3CDTF">2019-11-29T17:48:00Z</dcterms:created>
  <dcterms:modified xsi:type="dcterms:W3CDTF">2019-12-01T15:25:00Z</dcterms:modified>
</cp:coreProperties>
</file>